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2129" w14:textId="77777777" w:rsidR="00A70751" w:rsidRDefault="00A70751" w:rsidP="00A70751">
      <w:r>
        <w:rPr>
          <w:noProof/>
        </w:rPr>
        <w:drawing>
          <wp:anchor distT="0" distB="0" distL="114300" distR="114300" simplePos="0" relativeHeight="251658240" behindDoc="0" locked="0" layoutInCell="1" allowOverlap="1" wp14:anchorId="2EBA338B" wp14:editId="1E8109BB">
            <wp:simplePos x="0" y="0"/>
            <wp:positionH relativeFrom="column">
              <wp:posOffset>57150</wp:posOffset>
            </wp:positionH>
            <wp:positionV relativeFrom="paragraph">
              <wp:posOffset>0</wp:posOffset>
            </wp:positionV>
            <wp:extent cx="3096895" cy="793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auls_LogoFinal_Color - Horiz.png"/>
                    <pic:cNvPicPr/>
                  </pic:nvPicPr>
                  <pic:blipFill rotWithShape="1">
                    <a:blip r:embed="rId7" cstate="print">
                      <a:extLst>
                        <a:ext uri="{28A0092B-C50C-407E-A947-70E740481C1C}">
                          <a14:useLocalDpi xmlns:a14="http://schemas.microsoft.com/office/drawing/2010/main" val="0"/>
                        </a:ext>
                      </a:extLst>
                    </a:blip>
                    <a:srcRect l="6633" t="20930" r="7152" b="20930"/>
                    <a:stretch/>
                  </pic:blipFill>
                  <pic:spPr bwMode="auto">
                    <a:xfrm>
                      <a:off x="0" y="0"/>
                      <a:ext cx="30968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B5DD2B" w14:textId="77777777" w:rsidR="00A70751" w:rsidRDefault="00A70751" w:rsidP="00A70751"/>
    <w:p w14:paraId="09F261BD" w14:textId="7C771385" w:rsidR="00A70751" w:rsidRPr="000A1A18" w:rsidRDefault="00A70751" w:rsidP="00A70751">
      <w:pPr>
        <w:spacing w:line="240" w:lineRule="auto"/>
        <w:rPr>
          <w:rFonts w:ascii="Times New Roman" w:hAnsi="Times New Roman" w:cs="Times New Roman"/>
          <w:sz w:val="24"/>
          <w:szCs w:val="24"/>
        </w:rPr>
      </w:pPr>
    </w:p>
    <w:p w14:paraId="45441B5E" w14:textId="32927B70" w:rsidR="00BA2260" w:rsidRPr="00BA2260" w:rsidRDefault="00BA2260" w:rsidP="00BA2260">
      <w:pPr>
        <w:spacing w:after="0" w:line="240" w:lineRule="auto"/>
        <w:contextualSpacing/>
        <w:jc w:val="center"/>
        <w:rPr>
          <w:rFonts w:ascii="Times New Roman" w:hAnsi="Times New Roman" w:cs="Times New Roman"/>
          <w:b/>
          <w:bCs/>
          <w:sz w:val="28"/>
          <w:szCs w:val="28"/>
        </w:rPr>
      </w:pPr>
      <w:r w:rsidRPr="00BA2260">
        <w:rPr>
          <w:rFonts w:ascii="Times New Roman" w:hAnsi="Times New Roman" w:cs="Times New Roman"/>
          <w:b/>
          <w:bCs/>
          <w:sz w:val="28"/>
          <w:szCs w:val="28"/>
        </w:rPr>
        <w:t>St. Paul’s Church</w:t>
      </w:r>
    </w:p>
    <w:p w14:paraId="60DAAFED" w14:textId="6F548472" w:rsidR="00BA2260" w:rsidRPr="00BA2260" w:rsidRDefault="00E4122C" w:rsidP="00BA226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Remote </w:t>
      </w:r>
      <w:r w:rsidR="00BA2260" w:rsidRPr="00BA2260">
        <w:rPr>
          <w:rFonts w:ascii="Times New Roman" w:hAnsi="Times New Roman" w:cs="Times New Roman"/>
          <w:b/>
          <w:bCs/>
          <w:sz w:val="28"/>
          <w:szCs w:val="28"/>
        </w:rPr>
        <w:t>Job:</w:t>
      </w:r>
    </w:p>
    <w:p w14:paraId="409BFB94" w14:textId="4FD06835" w:rsidR="00BA2260" w:rsidRPr="00BA2260" w:rsidRDefault="00BA2260" w:rsidP="00BA2260">
      <w:pPr>
        <w:spacing w:after="0" w:line="240" w:lineRule="auto"/>
        <w:contextualSpacing/>
        <w:jc w:val="center"/>
        <w:rPr>
          <w:rFonts w:ascii="Times New Roman" w:hAnsi="Times New Roman" w:cs="Times New Roman"/>
          <w:b/>
          <w:bCs/>
          <w:sz w:val="28"/>
          <w:szCs w:val="28"/>
        </w:rPr>
      </w:pPr>
      <w:r w:rsidRPr="00BA2260">
        <w:rPr>
          <w:rFonts w:ascii="Times New Roman" w:hAnsi="Times New Roman" w:cs="Times New Roman"/>
          <w:b/>
          <w:bCs/>
          <w:sz w:val="28"/>
          <w:szCs w:val="28"/>
        </w:rPr>
        <w:t>Communications and Project Assistant</w:t>
      </w:r>
      <w:r w:rsidR="00E4122C">
        <w:rPr>
          <w:rFonts w:ascii="Times New Roman" w:hAnsi="Times New Roman" w:cs="Times New Roman"/>
          <w:b/>
          <w:bCs/>
          <w:sz w:val="28"/>
          <w:szCs w:val="28"/>
        </w:rPr>
        <w:t xml:space="preserve"> 6 hrs/wk $</w:t>
      </w:r>
      <w:r w:rsidR="003E276E">
        <w:rPr>
          <w:rFonts w:ascii="Times New Roman" w:hAnsi="Times New Roman" w:cs="Times New Roman"/>
          <w:b/>
          <w:bCs/>
          <w:sz w:val="28"/>
          <w:szCs w:val="28"/>
        </w:rPr>
        <w:t>30</w:t>
      </w:r>
      <w:r w:rsidR="00E4122C">
        <w:rPr>
          <w:rFonts w:ascii="Times New Roman" w:hAnsi="Times New Roman" w:cs="Times New Roman"/>
          <w:b/>
          <w:bCs/>
          <w:sz w:val="28"/>
          <w:szCs w:val="28"/>
        </w:rPr>
        <w:t xml:space="preserve"> per hour</w:t>
      </w:r>
    </w:p>
    <w:p w14:paraId="4F44A5C9" w14:textId="39A49033" w:rsidR="00BA2260" w:rsidRPr="00BA2260" w:rsidRDefault="00BA2260" w:rsidP="00BA2260">
      <w:pPr>
        <w:spacing w:line="240" w:lineRule="auto"/>
        <w:rPr>
          <w:rFonts w:ascii="Times New Roman" w:hAnsi="Times New Roman" w:cs="Times New Roman"/>
          <w:sz w:val="24"/>
        </w:rPr>
      </w:pPr>
      <w:r w:rsidRPr="00BA2260">
        <w:rPr>
          <w:rFonts w:ascii="Times New Roman" w:hAnsi="Times New Roman" w:cs="Times New Roman"/>
          <w:sz w:val="24"/>
        </w:rPr>
        <w:t xml:space="preserve">St. Paul’s is a small but vital congregation in south St. Louis. </w:t>
      </w:r>
      <w:r w:rsidR="00C21E15">
        <w:rPr>
          <w:rFonts w:ascii="Times New Roman" w:hAnsi="Times New Roman" w:cs="Times New Roman"/>
          <w:sz w:val="24"/>
        </w:rPr>
        <w:t>Starting this year</w:t>
      </w:r>
      <w:r w:rsidRPr="00BA2260">
        <w:rPr>
          <w:rFonts w:ascii="Times New Roman" w:hAnsi="Times New Roman" w:cs="Times New Roman"/>
          <w:sz w:val="24"/>
        </w:rPr>
        <w:t xml:space="preserve">, we are targeting </w:t>
      </w:r>
      <w:r w:rsidR="00C21E15">
        <w:rPr>
          <w:rFonts w:ascii="Times New Roman" w:hAnsi="Times New Roman" w:cs="Times New Roman"/>
          <w:sz w:val="24"/>
        </w:rPr>
        <w:t xml:space="preserve">congregational </w:t>
      </w:r>
      <w:r w:rsidRPr="00BA2260">
        <w:rPr>
          <w:rFonts w:ascii="Times New Roman" w:hAnsi="Times New Roman" w:cs="Times New Roman"/>
          <w:sz w:val="24"/>
        </w:rPr>
        <w:t xml:space="preserve">growth in two </w:t>
      </w:r>
      <w:r w:rsidR="00C21E15">
        <w:rPr>
          <w:rFonts w:ascii="Times New Roman" w:hAnsi="Times New Roman" w:cs="Times New Roman"/>
          <w:sz w:val="24"/>
        </w:rPr>
        <w:t xml:space="preserve">demographic </w:t>
      </w:r>
      <w:r w:rsidRPr="00BA2260">
        <w:rPr>
          <w:rFonts w:ascii="Times New Roman" w:hAnsi="Times New Roman" w:cs="Times New Roman"/>
          <w:sz w:val="24"/>
        </w:rPr>
        <w:t>areas: members of the Latino American community and young creatives.  To support that effort, we are looking for a Communications Coordinator for our parish.  The work will be collaborative with plenty of room for you to share ideas and strategies. Your professional voice and opinions will be</w:t>
      </w:r>
      <w:r w:rsidR="000E3E89">
        <w:rPr>
          <w:rFonts w:ascii="Times New Roman" w:hAnsi="Times New Roman" w:cs="Times New Roman"/>
          <w:sz w:val="24"/>
        </w:rPr>
        <w:t xml:space="preserve"> encouraged,</w:t>
      </w:r>
      <w:r w:rsidRPr="00BA2260">
        <w:rPr>
          <w:rFonts w:ascii="Times New Roman" w:hAnsi="Times New Roman" w:cs="Times New Roman"/>
          <w:sz w:val="24"/>
        </w:rPr>
        <w:t xml:space="preserve"> valued</w:t>
      </w:r>
      <w:r w:rsidR="00287A90">
        <w:rPr>
          <w:rFonts w:ascii="Times New Roman" w:hAnsi="Times New Roman" w:cs="Times New Roman"/>
          <w:sz w:val="24"/>
        </w:rPr>
        <w:t>,</w:t>
      </w:r>
      <w:r w:rsidRPr="00BA2260">
        <w:rPr>
          <w:rFonts w:ascii="Times New Roman" w:hAnsi="Times New Roman" w:cs="Times New Roman"/>
          <w:sz w:val="24"/>
        </w:rPr>
        <w:t xml:space="preserve"> </w:t>
      </w:r>
      <w:r w:rsidR="00333CFB">
        <w:rPr>
          <w:rFonts w:ascii="Times New Roman" w:hAnsi="Times New Roman" w:cs="Times New Roman"/>
          <w:sz w:val="24"/>
        </w:rPr>
        <w:t xml:space="preserve">and </w:t>
      </w:r>
      <w:r w:rsidR="000E3E89">
        <w:rPr>
          <w:rFonts w:ascii="Times New Roman" w:hAnsi="Times New Roman" w:cs="Times New Roman"/>
          <w:sz w:val="24"/>
        </w:rPr>
        <w:t>utilized</w:t>
      </w:r>
      <w:r w:rsidRPr="00BA2260">
        <w:rPr>
          <w:rFonts w:ascii="Times New Roman" w:hAnsi="Times New Roman" w:cs="Times New Roman"/>
          <w:sz w:val="24"/>
        </w:rPr>
        <w:t xml:space="preserve">. You will have the opportunity to help shape our vision and enjoy the fruits of measurable </w:t>
      </w:r>
      <w:r w:rsidR="00911C59" w:rsidRPr="00BA2260">
        <w:rPr>
          <w:rFonts w:ascii="Times New Roman" w:hAnsi="Times New Roman" w:cs="Times New Roman"/>
          <w:sz w:val="24"/>
        </w:rPr>
        <w:t>impacts</w:t>
      </w:r>
      <w:r w:rsidRPr="00BA2260">
        <w:rPr>
          <w:rFonts w:ascii="Times New Roman" w:hAnsi="Times New Roman" w:cs="Times New Roman"/>
          <w:sz w:val="24"/>
        </w:rPr>
        <w:t xml:space="preserve"> as we achieve our goals.</w:t>
      </w:r>
    </w:p>
    <w:p w14:paraId="0200CE6F" w14:textId="2C4A9C68" w:rsidR="002E789C" w:rsidRPr="00BA2260" w:rsidRDefault="005E0F4C" w:rsidP="00AF5419">
      <w:pPr>
        <w:spacing w:after="100" w:afterAutospacing="1" w:line="240" w:lineRule="auto"/>
        <w:contextualSpacing/>
        <w:rPr>
          <w:rFonts w:ascii="Times New Roman" w:hAnsi="Times New Roman" w:cs="Times New Roman"/>
          <w:sz w:val="24"/>
        </w:rPr>
      </w:pPr>
      <w:r>
        <w:rPr>
          <w:rFonts w:ascii="Times New Roman" w:hAnsi="Times New Roman" w:cs="Times New Roman"/>
          <w:b/>
          <w:bCs/>
          <w:sz w:val="24"/>
        </w:rPr>
        <w:t>Required</w:t>
      </w:r>
      <w:r w:rsidR="00BA2260" w:rsidRPr="00BA2260">
        <w:rPr>
          <w:rFonts w:ascii="Times New Roman" w:hAnsi="Times New Roman" w:cs="Times New Roman"/>
          <w:sz w:val="24"/>
        </w:rPr>
        <w:t xml:space="preserve">: creativity, </w:t>
      </w:r>
      <w:r w:rsidR="00287A90">
        <w:rPr>
          <w:rFonts w:ascii="Times New Roman" w:hAnsi="Times New Roman" w:cs="Times New Roman"/>
          <w:sz w:val="24"/>
        </w:rPr>
        <w:t xml:space="preserve">team player, </w:t>
      </w:r>
      <w:r w:rsidR="00F1006F">
        <w:rPr>
          <w:rFonts w:ascii="Times New Roman" w:hAnsi="Times New Roman" w:cs="Times New Roman"/>
          <w:sz w:val="24"/>
        </w:rPr>
        <w:t>detail-oriented</w:t>
      </w:r>
      <w:r w:rsidR="00BA2260" w:rsidRPr="00BA2260">
        <w:rPr>
          <w:rFonts w:ascii="Times New Roman" w:hAnsi="Times New Roman" w:cs="Times New Roman"/>
          <w:sz w:val="24"/>
        </w:rPr>
        <w:t>, self-motivated, able to consistently meet deadline</w:t>
      </w:r>
      <w:r w:rsidR="000C659D">
        <w:rPr>
          <w:rFonts w:ascii="Times New Roman" w:hAnsi="Times New Roman" w:cs="Times New Roman"/>
          <w:sz w:val="24"/>
        </w:rPr>
        <w:t xml:space="preserve">, </w:t>
      </w:r>
      <w:r w:rsidR="00BA2260" w:rsidRPr="00BA2260">
        <w:rPr>
          <w:rFonts w:ascii="Times New Roman" w:hAnsi="Times New Roman" w:cs="Times New Roman"/>
          <w:sz w:val="24"/>
        </w:rPr>
        <w:t xml:space="preserve">able to communicate </w:t>
      </w:r>
      <w:r w:rsidR="000C659D">
        <w:rPr>
          <w:rFonts w:ascii="Times New Roman" w:hAnsi="Times New Roman" w:cs="Times New Roman"/>
          <w:sz w:val="24"/>
        </w:rPr>
        <w:t>concisely</w:t>
      </w:r>
      <w:r w:rsidR="00BA2260" w:rsidRPr="00BA2260">
        <w:rPr>
          <w:rFonts w:ascii="Times New Roman" w:hAnsi="Times New Roman" w:cs="Times New Roman"/>
          <w:sz w:val="24"/>
        </w:rPr>
        <w:t xml:space="preserve"> and effectively.  </w:t>
      </w:r>
      <w:r w:rsidR="00576BFB">
        <w:rPr>
          <w:rFonts w:ascii="Times New Roman" w:hAnsi="Times New Roman" w:cs="Times New Roman"/>
          <w:sz w:val="24"/>
        </w:rPr>
        <w:t>A positive</w:t>
      </w:r>
      <w:r w:rsidR="00BA2260" w:rsidRPr="00BA2260">
        <w:rPr>
          <w:rFonts w:ascii="Times New Roman" w:hAnsi="Times New Roman" w:cs="Times New Roman"/>
          <w:sz w:val="24"/>
        </w:rPr>
        <w:t xml:space="preserve"> outlook on life.</w:t>
      </w:r>
      <w:r w:rsidR="002E789C">
        <w:rPr>
          <w:rFonts w:ascii="Times New Roman" w:hAnsi="Times New Roman" w:cs="Times New Roman"/>
          <w:sz w:val="24"/>
        </w:rPr>
        <w:t xml:space="preserve"> </w:t>
      </w:r>
      <w:r w:rsidR="00323B83">
        <w:rPr>
          <w:rFonts w:ascii="Times New Roman" w:hAnsi="Times New Roman" w:cs="Times New Roman"/>
          <w:sz w:val="24"/>
        </w:rPr>
        <w:t>Proven c</w:t>
      </w:r>
      <w:r w:rsidR="002E789C">
        <w:rPr>
          <w:rFonts w:ascii="Times New Roman" w:hAnsi="Times New Roman" w:cs="Times New Roman"/>
          <w:sz w:val="24"/>
        </w:rPr>
        <w:t xml:space="preserve">ompetency </w:t>
      </w:r>
      <w:r>
        <w:rPr>
          <w:rFonts w:ascii="Times New Roman" w:hAnsi="Times New Roman" w:cs="Times New Roman"/>
          <w:sz w:val="24"/>
        </w:rPr>
        <w:t xml:space="preserve">with </w:t>
      </w:r>
      <w:r w:rsidR="00323B83">
        <w:rPr>
          <w:rFonts w:ascii="Times New Roman" w:hAnsi="Times New Roman" w:cs="Times New Roman"/>
          <w:sz w:val="24"/>
        </w:rPr>
        <w:t xml:space="preserve">communications </w:t>
      </w:r>
      <w:r>
        <w:rPr>
          <w:rFonts w:ascii="Times New Roman" w:hAnsi="Times New Roman" w:cs="Times New Roman"/>
          <w:sz w:val="24"/>
        </w:rPr>
        <w:t xml:space="preserve">platforms and software </w:t>
      </w:r>
    </w:p>
    <w:p w14:paraId="24867F1A" w14:textId="77777777" w:rsidR="00AF5419" w:rsidRDefault="00427657" w:rsidP="00AF5419">
      <w:pPr>
        <w:spacing w:after="100" w:afterAutospacing="1" w:line="240" w:lineRule="auto"/>
        <w:contextualSpacing/>
        <w:rPr>
          <w:rFonts w:ascii="Times New Roman" w:hAnsi="Times New Roman" w:cs="Times New Roman"/>
          <w:sz w:val="24"/>
        </w:rPr>
      </w:pPr>
      <w:r w:rsidRPr="00427657">
        <w:rPr>
          <w:rFonts w:ascii="Times New Roman" w:hAnsi="Times New Roman" w:cs="Times New Roman"/>
          <w:b/>
          <w:bCs/>
          <w:sz w:val="24"/>
        </w:rPr>
        <w:t>Specifics about the work</w:t>
      </w:r>
      <w:r>
        <w:rPr>
          <w:rFonts w:ascii="Times New Roman" w:hAnsi="Times New Roman" w:cs="Times New Roman"/>
          <w:sz w:val="24"/>
        </w:rPr>
        <w:t>:</w:t>
      </w:r>
    </w:p>
    <w:p w14:paraId="0E835FE9" w14:textId="4C138948"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 xml:space="preserve">Hours: </w:t>
      </w:r>
      <w:r w:rsidR="00636627">
        <w:rPr>
          <w:rFonts w:ascii="Times New Roman" w:hAnsi="Times New Roman" w:cs="Times New Roman"/>
          <w:sz w:val="24"/>
        </w:rPr>
        <w:t>6</w:t>
      </w:r>
      <w:r w:rsidRPr="00BA2260">
        <w:rPr>
          <w:rFonts w:ascii="Times New Roman" w:hAnsi="Times New Roman" w:cs="Times New Roman"/>
          <w:sz w:val="24"/>
        </w:rPr>
        <w:t xml:space="preserve"> hrs a week</w:t>
      </w:r>
    </w:p>
    <w:p w14:paraId="6103259D" w14:textId="47691CF2"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Wage: $</w:t>
      </w:r>
      <w:r w:rsidR="00F1006F">
        <w:rPr>
          <w:rFonts w:ascii="Times New Roman" w:hAnsi="Times New Roman" w:cs="Times New Roman"/>
          <w:sz w:val="24"/>
        </w:rPr>
        <w:t>30</w:t>
      </w:r>
      <w:r w:rsidR="00636627">
        <w:rPr>
          <w:rFonts w:ascii="Times New Roman" w:hAnsi="Times New Roman" w:cs="Times New Roman"/>
          <w:sz w:val="24"/>
        </w:rPr>
        <w:t xml:space="preserve"> </w:t>
      </w:r>
      <w:r w:rsidRPr="00BA2260">
        <w:rPr>
          <w:rFonts w:ascii="Times New Roman" w:hAnsi="Times New Roman" w:cs="Times New Roman"/>
          <w:sz w:val="24"/>
        </w:rPr>
        <w:t>an hour</w:t>
      </w:r>
    </w:p>
    <w:p w14:paraId="50C6EC2C" w14:textId="01451B7F" w:rsidR="00BA2260" w:rsidRPr="00BA2260" w:rsidRDefault="00070CCC" w:rsidP="00AF5419">
      <w:pPr>
        <w:spacing w:after="100" w:afterAutospacing="1" w:line="240" w:lineRule="auto"/>
        <w:ind w:left="720"/>
        <w:contextualSpacing/>
        <w:rPr>
          <w:rFonts w:ascii="Times New Roman" w:hAnsi="Times New Roman" w:cs="Times New Roman"/>
          <w:sz w:val="24"/>
        </w:rPr>
      </w:pPr>
      <w:r>
        <w:rPr>
          <w:rFonts w:ascii="Times New Roman" w:hAnsi="Times New Roman" w:cs="Times New Roman"/>
          <w:sz w:val="24"/>
        </w:rPr>
        <w:t>Entirely remote with opportunities for onsite presence as desired.</w:t>
      </w:r>
    </w:p>
    <w:p w14:paraId="3F484C26" w14:textId="1BE6AB1C" w:rsid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 xml:space="preserve">website: </w:t>
      </w:r>
      <w:hyperlink r:id="rId8" w:history="1">
        <w:r w:rsidR="00427657" w:rsidRPr="00EC7809">
          <w:rPr>
            <w:rStyle w:val="Hyperlink"/>
            <w:rFonts w:ascii="Times New Roman" w:hAnsi="Times New Roman" w:cs="Times New Roman"/>
            <w:sz w:val="24"/>
          </w:rPr>
          <w:t>www.carondeletchurch.org</w:t>
        </w:r>
      </w:hyperlink>
    </w:p>
    <w:p w14:paraId="0CABC68D" w14:textId="77777777" w:rsidR="00427657" w:rsidRPr="00BA2260" w:rsidRDefault="00427657" w:rsidP="00AF5419">
      <w:pPr>
        <w:spacing w:after="100" w:afterAutospacing="1" w:line="240" w:lineRule="auto"/>
        <w:ind w:left="720"/>
        <w:contextualSpacing/>
        <w:rPr>
          <w:rFonts w:ascii="Times New Roman" w:hAnsi="Times New Roman" w:cs="Times New Roman"/>
          <w:sz w:val="24"/>
        </w:rPr>
      </w:pPr>
    </w:p>
    <w:p w14:paraId="539E1117" w14:textId="77777777" w:rsidR="00BA2260" w:rsidRPr="00427657" w:rsidRDefault="00BA2260" w:rsidP="00AF5419">
      <w:pPr>
        <w:spacing w:after="100" w:afterAutospacing="1" w:line="240" w:lineRule="auto"/>
        <w:contextualSpacing/>
        <w:rPr>
          <w:rFonts w:ascii="Times New Roman" w:hAnsi="Times New Roman" w:cs="Times New Roman"/>
          <w:b/>
          <w:bCs/>
          <w:sz w:val="24"/>
        </w:rPr>
      </w:pPr>
      <w:r w:rsidRPr="00427657">
        <w:rPr>
          <w:rFonts w:ascii="Times New Roman" w:hAnsi="Times New Roman" w:cs="Times New Roman"/>
          <w:b/>
          <w:bCs/>
          <w:sz w:val="24"/>
        </w:rPr>
        <w:t>Competencies Needed:</w:t>
      </w:r>
    </w:p>
    <w:p w14:paraId="72027D8A" w14:textId="19395A14" w:rsidR="00BA2260" w:rsidRPr="00427657" w:rsidRDefault="00BA2260" w:rsidP="00AF5419">
      <w:pPr>
        <w:spacing w:after="100" w:afterAutospacing="1" w:line="240" w:lineRule="auto"/>
        <w:contextualSpacing/>
        <w:rPr>
          <w:rFonts w:ascii="Times New Roman" w:hAnsi="Times New Roman" w:cs="Times New Roman"/>
          <w:b/>
          <w:bCs/>
          <w:sz w:val="24"/>
        </w:rPr>
      </w:pPr>
      <w:r w:rsidRPr="00427657">
        <w:rPr>
          <w:rFonts w:ascii="Times New Roman" w:hAnsi="Times New Roman" w:cs="Times New Roman"/>
          <w:b/>
          <w:bCs/>
          <w:sz w:val="24"/>
        </w:rPr>
        <w:t>Communications (</w:t>
      </w:r>
      <w:r w:rsidR="005629E1">
        <w:rPr>
          <w:rFonts w:ascii="Times New Roman" w:hAnsi="Times New Roman" w:cs="Times New Roman"/>
          <w:b/>
          <w:bCs/>
          <w:sz w:val="24"/>
        </w:rPr>
        <w:t>8</w:t>
      </w:r>
      <w:r w:rsidRPr="00427657">
        <w:rPr>
          <w:rFonts w:ascii="Times New Roman" w:hAnsi="Times New Roman" w:cs="Times New Roman"/>
          <w:b/>
          <w:bCs/>
          <w:sz w:val="24"/>
        </w:rPr>
        <w:t>0% of work)</w:t>
      </w:r>
    </w:p>
    <w:p w14:paraId="6496FD55" w14:textId="524A77BF"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 xml:space="preserve">Facility with Instagram, Facebook, Twitter, Tik Tok, Eventbrite, Zoom, and capacity to engage emerging online platforms that are specifically preferred by our targeted demographic. Proven capacity to engage, influence and recruit others to </w:t>
      </w:r>
      <w:r w:rsidR="007E0CBF">
        <w:rPr>
          <w:rFonts w:ascii="Times New Roman" w:hAnsi="Times New Roman" w:cs="Times New Roman"/>
          <w:sz w:val="24"/>
        </w:rPr>
        <w:t>participate</w:t>
      </w:r>
      <w:r w:rsidRPr="00BA2260">
        <w:rPr>
          <w:rFonts w:ascii="Times New Roman" w:hAnsi="Times New Roman" w:cs="Times New Roman"/>
          <w:sz w:val="24"/>
        </w:rPr>
        <w:t xml:space="preserve"> through social media.</w:t>
      </w:r>
    </w:p>
    <w:p w14:paraId="0F819CCB" w14:textId="39E7ED20"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 xml:space="preserve">Experience with promoting events, identifying success measures, </w:t>
      </w:r>
      <w:r w:rsidR="007E0CBF">
        <w:rPr>
          <w:rFonts w:ascii="Times New Roman" w:hAnsi="Times New Roman" w:cs="Times New Roman"/>
          <w:sz w:val="24"/>
        </w:rPr>
        <w:t xml:space="preserve">and </w:t>
      </w:r>
      <w:r w:rsidRPr="00BA2260">
        <w:rPr>
          <w:rFonts w:ascii="Times New Roman" w:hAnsi="Times New Roman" w:cs="Times New Roman"/>
          <w:sz w:val="24"/>
        </w:rPr>
        <w:t>evaluating outcomes post-event with the goal of improving communications for subsequent efforts.</w:t>
      </w:r>
    </w:p>
    <w:p w14:paraId="7A68D555" w14:textId="77777777"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Capacity to write clearly and engagingly.</w:t>
      </w:r>
    </w:p>
    <w:p w14:paraId="22CD29EC" w14:textId="68AE0999"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 xml:space="preserve">Capacity to edit and evaluate </w:t>
      </w:r>
      <w:r w:rsidR="00613A55">
        <w:rPr>
          <w:rFonts w:ascii="Times New Roman" w:hAnsi="Times New Roman" w:cs="Times New Roman"/>
          <w:sz w:val="24"/>
        </w:rPr>
        <w:t>content</w:t>
      </w:r>
      <w:r w:rsidRPr="00BA2260">
        <w:rPr>
          <w:rFonts w:ascii="Times New Roman" w:hAnsi="Times New Roman" w:cs="Times New Roman"/>
          <w:sz w:val="24"/>
        </w:rPr>
        <w:t>.</w:t>
      </w:r>
    </w:p>
    <w:p w14:paraId="33CE08F1" w14:textId="7A1CF8BB"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Willingness to ‘hover’ on platforms to promote content.</w:t>
      </w:r>
    </w:p>
    <w:p w14:paraId="0239E6F6" w14:textId="6898763A"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Work with the Rector</w:t>
      </w:r>
      <w:r w:rsidR="000F4403">
        <w:rPr>
          <w:rFonts w:ascii="Times New Roman" w:hAnsi="Times New Roman" w:cs="Times New Roman"/>
          <w:sz w:val="24"/>
        </w:rPr>
        <w:t>/Sr. Pastor</w:t>
      </w:r>
      <w:r w:rsidRPr="00BA2260">
        <w:rPr>
          <w:rFonts w:ascii="Times New Roman" w:hAnsi="Times New Roman" w:cs="Times New Roman"/>
          <w:sz w:val="24"/>
        </w:rPr>
        <w:t xml:space="preserve"> to populate the weekly newsletter and worship reminder. </w:t>
      </w:r>
    </w:p>
    <w:p w14:paraId="70958D59" w14:textId="0BDC1ABC" w:rsidR="00BA2260" w:rsidRPr="00427657" w:rsidRDefault="00BA2260" w:rsidP="00AF5419">
      <w:pPr>
        <w:spacing w:after="100" w:afterAutospacing="1" w:line="240" w:lineRule="auto"/>
        <w:contextualSpacing/>
        <w:rPr>
          <w:rFonts w:ascii="Times New Roman" w:hAnsi="Times New Roman" w:cs="Times New Roman"/>
          <w:b/>
          <w:bCs/>
          <w:sz w:val="24"/>
        </w:rPr>
      </w:pPr>
      <w:r w:rsidRPr="00427657">
        <w:rPr>
          <w:rFonts w:ascii="Times New Roman" w:hAnsi="Times New Roman" w:cs="Times New Roman"/>
          <w:b/>
          <w:bCs/>
          <w:sz w:val="24"/>
        </w:rPr>
        <w:t>Coordination (20%)</w:t>
      </w:r>
    </w:p>
    <w:p w14:paraId="345C7408" w14:textId="6C7A66DE" w:rsidR="00BA2260" w:rsidRPr="00BA2260" w:rsidRDefault="00BA2260" w:rsidP="00AF5419">
      <w:pPr>
        <w:spacing w:after="100" w:afterAutospacing="1" w:line="240" w:lineRule="auto"/>
        <w:contextualSpacing/>
        <w:rPr>
          <w:rFonts w:ascii="Times New Roman" w:hAnsi="Times New Roman" w:cs="Times New Roman"/>
          <w:sz w:val="24"/>
        </w:rPr>
      </w:pPr>
      <w:r w:rsidRPr="00BA2260">
        <w:rPr>
          <w:rFonts w:ascii="Times New Roman" w:hAnsi="Times New Roman" w:cs="Times New Roman"/>
          <w:sz w:val="24"/>
        </w:rPr>
        <w:t>Work with outreach team</w:t>
      </w:r>
      <w:r w:rsidR="00613A55">
        <w:rPr>
          <w:rFonts w:ascii="Times New Roman" w:hAnsi="Times New Roman" w:cs="Times New Roman"/>
          <w:sz w:val="24"/>
        </w:rPr>
        <w:t xml:space="preserve">s </w:t>
      </w:r>
      <w:r w:rsidRPr="00BA2260">
        <w:rPr>
          <w:rFonts w:ascii="Times New Roman" w:hAnsi="Times New Roman" w:cs="Times New Roman"/>
          <w:sz w:val="24"/>
        </w:rPr>
        <w:t>to target and effectively complete goals.</w:t>
      </w:r>
    </w:p>
    <w:p w14:paraId="59DC2E0C" w14:textId="77777777"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Including but not necessarily limited to:</w:t>
      </w:r>
    </w:p>
    <w:p w14:paraId="6EDF65B6" w14:textId="713653C4" w:rsidR="00BA2260" w:rsidRPr="00BA2260" w:rsidRDefault="00B1423F" w:rsidP="00AF5419">
      <w:pPr>
        <w:spacing w:after="100" w:afterAutospacing="1" w:line="240" w:lineRule="auto"/>
        <w:ind w:left="720"/>
        <w:contextualSpacing/>
        <w:rPr>
          <w:rFonts w:ascii="Times New Roman" w:hAnsi="Times New Roman" w:cs="Times New Roman"/>
          <w:sz w:val="24"/>
        </w:rPr>
      </w:pPr>
      <w:r>
        <w:rPr>
          <w:rFonts w:ascii="Times New Roman" w:hAnsi="Times New Roman" w:cs="Times New Roman"/>
          <w:sz w:val="24"/>
        </w:rPr>
        <w:t>Attending zoom meetings</w:t>
      </w:r>
    </w:p>
    <w:p w14:paraId="0B4DF1C7" w14:textId="0C066842" w:rsidR="00BA2260" w:rsidRPr="00BA2260" w:rsidRDefault="00BA2260" w:rsidP="00AF5419">
      <w:pPr>
        <w:spacing w:after="100" w:afterAutospacing="1" w:line="240" w:lineRule="auto"/>
        <w:ind w:left="720"/>
        <w:contextualSpacing/>
        <w:rPr>
          <w:rFonts w:ascii="Times New Roman" w:hAnsi="Times New Roman" w:cs="Times New Roman"/>
          <w:sz w:val="24"/>
        </w:rPr>
      </w:pPr>
      <w:r w:rsidRPr="00BA2260">
        <w:rPr>
          <w:rFonts w:ascii="Times New Roman" w:hAnsi="Times New Roman" w:cs="Times New Roman"/>
          <w:sz w:val="24"/>
        </w:rPr>
        <w:t>Ensuring follow up and coordinating platforms for accountability on ta</w:t>
      </w:r>
      <w:r w:rsidR="00F80B41">
        <w:rPr>
          <w:rFonts w:ascii="Times New Roman" w:hAnsi="Times New Roman" w:cs="Times New Roman"/>
          <w:sz w:val="24"/>
        </w:rPr>
        <w:t>sks</w:t>
      </w:r>
      <w:r w:rsidRPr="00BA2260">
        <w:rPr>
          <w:rFonts w:ascii="Times New Roman" w:hAnsi="Times New Roman" w:cs="Times New Roman"/>
          <w:sz w:val="24"/>
        </w:rPr>
        <w:t xml:space="preserve"> (ie Trello</w:t>
      </w:r>
      <w:r w:rsidR="00F80B41">
        <w:rPr>
          <w:rFonts w:ascii="Times New Roman" w:hAnsi="Times New Roman" w:cs="Times New Roman"/>
          <w:sz w:val="24"/>
        </w:rPr>
        <w:t>/Monday</w:t>
      </w:r>
      <w:r w:rsidRPr="00BA2260">
        <w:rPr>
          <w:rFonts w:ascii="Times New Roman" w:hAnsi="Times New Roman" w:cs="Times New Roman"/>
          <w:sz w:val="24"/>
        </w:rPr>
        <w:t xml:space="preserve"> supervision)</w:t>
      </w:r>
    </w:p>
    <w:p w14:paraId="5586CBBA" w14:textId="2E75E1D2" w:rsidR="00C927D5" w:rsidRDefault="0077707A" w:rsidP="00AF5419">
      <w:pPr>
        <w:spacing w:after="100" w:afterAutospacing="1" w:line="240" w:lineRule="auto"/>
        <w:contextualSpacing/>
        <w:rPr>
          <w:rFonts w:ascii="Times New Roman" w:hAnsi="Times New Roman" w:cs="Times New Roman"/>
          <w:sz w:val="24"/>
        </w:rPr>
      </w:pPr>
      <w:r>
        <w:rPr>
          <w:rFonts w:ascii="Times New Roman" w:hAnsi="Times New Roman" w:cs="Times New Roman"/>
          <w:sz w:val="24"/>
        </w:rPr>
        <w:t>Please send a letter of interest</w:t>
      </w:r>
      <w:r w:rsidR="00CD53E1">
        <w:rPr>
          <w:rFonts w:ascii="Times New Roman" w:hAnsi="Times New Roman" w:cs="Times New Roman"/>
          <w:sz w:val="24"/>
        </w:rPr>
        <w:t xml:space="preserve"> explaining what appeals to you about the position, and resume to: Rebecca Ragland at: pastorragland@gmail.com</w:t>
      </w:r>
      <w:r w:rsidR="00116CE6">
        <w:rPr>
          <w:rFonts w:ascii="Times New Roman" w:hAnsi="Times New Roman" w:cs="Times New Roman"/>
          <w:sz w:val="24"/>
        </w:rPr>
        <w:t xml:space="preserve"> </w:t>
      </w:r>
    </w:p>
    <w:sectPr w:rsidR="00C927D5" w:rsidSect="008C0D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CDF0" w14:textId="77777777" w:rsidR="00841FC9" w:rsidRDefault="00841FC9" w:rsidP="00CB7D91">
      <w:pPr>
        <w:spacing w:after="0" w:line="240" w:lineRule="auto"/>
      </w:pPr>
      <w:r>
        <w:separator/>
      </w:r>
    </w:p>
  </w:endnote>
  <w:endnote w:type="continuationSeparator" w:id="0">
    <w:p w14:paraId="50AB97C0" w14:textId="77777777" w:rsidR="00841FC9" w:rsidRDefault="00841FC9" w:rsidP="00CB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2094" w14:textId="77777777" w:rsidR="008C0DA1" w:rsidRDefault="008C0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8017" w14:textId="77777777" w:rsidR="008C0DA1" w:rsidRPr="008C0DA1" w:rsidRDefault="008C0DA1" w:rsidP="008C0DA1">
    <w:pPr>
      <w:pStyle w:val="Footer"/>
      <w:tabs>
        <w:tab w:val="clear" w:pos="9360"/>
        <w:tab w:val="right" w:pos="9990"/>
      </w:tabs>
      <w:spacing w:line="360" w:lineRule="auto"/>
      <w:ind w:left="-720" w:right="-720"/>
      <w:jc w:val="center"/>
      <w:rPr>
        <w:rFonts w:ascii="Times New Roman" w:hAnsi="Times New Roman" w:cs="Times New Roman"/>
        <w:b/>
        <w:color w:val="D11111"/>
        <w:sz w:val="24"/>
      </w:rPr>
    </w:pPr>
    <w:r w:rsidRPr="008C0DA1">
      <w:rPr>
        <w:rFonts w:ascii="Times New Roman" w:hAnsi="Times New Roman" w:cs="Times New Roman"/>
        <w:b/>
        <w:color w:val="D11111"/>
        <w:sz w:val="24"/>
      </w:rPr>
      <w:t>__________________________________________________</w:t>
    </w:r>
    <w:r>
      <w:rPr>
        <w:rFonts w:ascii="Times New Roman" w:hAnsi="Times New Roman" w:cs="Times New Roman"/>
        <w:b/>
        <w:color w:val="D11111"/>
        <w:sz w:val="24"/>
      </w:rPr>
      <w:t>_____________________________________</w:t>
    </w:r>
    <w:r w:rsidRPr="008C0DA1">
      <w:rPr>
        <w:rFonts w:ascii="Times New Roman" w:hAnsi="Times New Roman" w:cs="Times New Roman"/>
        <w:b/>
        <w:color w:val="D11111"/>
        <w:sz w:val="24"/>
      </w:rPr>
      <w:t>___</w:t>
    </w:r>
  </w:p>
  <w:p w14:paraId="79A8CB38" w14:textId="77777777" w:rsidR="00CB7D91" w:rsidRPr="008C0DA1" w:rsidRDefault="00CB7D91" w:rsidP="008C0DA1">
    <w:pPr>
      <w:pStyle w:val="Footer"/>
      <w:tabs>
        <w:tab w:val="clear" w:pos="9360"/>
        <w:tab w:val="right" w:pos="9990"/>
      </w:tabs>
      <w:spacing w:line="360" w:lineRule="auto"/>
      <w:ind w:left="-720" w:right="-720"/>
      <w:jc w:val="center"/>
      <w:rPr>
        <w:rFonts w:ascii="Times New Roman" w:hAnsi="Times New Roman" w:cs="Times New Roman"/>
        <w:b/>
        <w:color w:val="D11111"/>
        <w:sz w:val="24"/>
      </w:rPr>
    </w:pPr>
    <w:r w:rsidRPr="008C0DA1">
      <w:rPr>
        <w:rFonts w:ascii="Times New Roman" w:hAnsi="Times New Roman" w:cs="Times New Roman"/>
        <w:b/>
        <w:color w:val="D11111"/>
        <w:sz w:val="24"/>
      </w:rPr>
      <w:t>6518 Michigan Avenue</w:t>
    </w:r>
    <w:r w:rsidRPr="008C0DA1">
      <w:rPr>
        <w:rFonts w:ascii="Times New Roman" w:hAnsi="Times New Roman" w:cs="Times New Roman"/>
        <w:b/>
        <w:color w:val="D11111"/>
        <w:sz w:val="24"/>
      </w:rPr>
      <w:tab/>
    </w:r>
    <w:r w:rsidR="008C0DA1">
      <w:rPr>
        <w:rFonts w:ascii="Times New Roman" w:hAnsi="Times New Roman" w:cs="Times New Roman"/>
        <w:b/>
        <w:color w:val="D11111"/>
        <w:sz w:val="24"/>
      </w:rPr>
      <w:t>St. Louis, MO</w:t>
    </w:r>
    <w:r w:rsidR="008C0DA1" w:rsidRPr="008C0DA1">
      <w:rPr>
        <w:rFonts w:ascii="Times New Roman" w:hAnsi="Times New Roman" w:cs="Times New Roman"/>
        <w:b/>
        <w:color w:val="D11111"/>
        <w:sz w:val="24"/>
      </w:rPr>
      <w:t xml:space="preserve"> </w:t>
    </w:r>
    <w:r w:rsidRPr="008C0DA1">
      <w:rPr>
        <w:rFonts w:ascii="Times New Roman" w:hAnsi="Times New Roman" w:cs="Times New Roman"/>
        <w:b/>
        <w:color w:val="D11111"/>
        <w:sz w:val="24"/>
      </w:rPr>
      <w:t>63111</w:t>
    </w:r>
    <w:r w:rsidR="008C0DA1">
      <w:rPr>
        <w:rFonts w:ascii="Times New Roman" w:hAnsi="Times New Roman" w:cs="Times New Roman"/>
        <w:b/>
        <w:color w:val="D11111"/>
        <w:sz w:val="24"/>
      </w:rPr>
      <w:tab/>
    </w:r>
    <w:r w:rsidR="008C0DA1" w:rsidRPr="008C0DA1">
      <w:rPr>
        <w:rFonts w:ascii="Times New Roman" w:hAnsi="Times New Roman" w:cs="Times New Roman"/>
        <w:b/>
        <w:color w:val="D11111"/>
        <w:sz w:val="24"/>
      </w:rPr>
      <w:t>www.carondeletchurch.org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B9D" w14:textId="77777777" w:rsidR="008C0DA1" w:rsidRDefault="008C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AAFE" w14:textId="77777777" w:rsidR="00841FC9" w:rsidRDefault="00841FC9" w:rsidP="00CB7D91">
      <w:pPr>
        <w:spacing w:after="0" w:line="240" w:lineRule="auto"/>
      </w:pPr>
      <w:r>
        <w:separator/>
      </w:r>
    </w:p>
  </w:footnote>
  <w:footnote w:type="continuationSeparator" w:id="0">
    <w:p w14:paraId="11FF07A2" w14:textId="77777777" w:rsidR="00841FC9" w:rsidRDefault="00841FC9" w:rsidP="00CB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9496" w14:textId="77777777" w:rsidR="008C0DA1" w:rsidRDefault="008C0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447A" w14:textId="77777777" w:rsidR="008C0DA1" w:rsidRDefault="008C0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69A1" w14:textId="77777777" w:rsidR="008C0DA1" w:rsidRDefault="008C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1A82"/>
    <w:multiLevelType w:val="hybridMultilevel"/>
    <w:tmpl w:val="C3E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51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51"/>
    <w:rsid w:val="00014FDC"/>
    <w:rsid w:val="000363C6"/>
    <w:rsid w:val="000373B4"/>
    <w:rsid w:val="00040498"/>
    <w:rsid w:val="0005054A"/>
    <w:rsid w:val="000603D1"/>
    <w:rsid w:val="00062219"/>
    <w:rsid w:val="00070CCC"/>
    <w:rsid w:val="00073D8F"/>
    <w:rsid w:val="000763E2"/>
    <w:rsid w:val="00083FF5"/>
    <w:rsid w:val="000A1A18"/>
    <w:rsid w:val="000A6933"/>
    <w:rsid w:val="000B0257"/>
    <w:rsid w:val="000B0F79"/>
    <w:rsid w:val="000C659D"/>
    <w:rsid w:val="000D48CE"/>
    <w:rsid w:val="000E3768"/>
    <w:rsid w:val="000E3E89"/>
    <w:rsid w:val="000F4403"/>
    <w:rsid w:val="00100A23"/>
    <w:rsid w:val="00116CE6"/>
    <w:rsid w:val="001176DE"/>
    <w:rsid w:val="00125EF6"/>
    <w:rsid w:val="00130F7E"/>
    <w:rsid w:val="001516E0"/>
    <w:rsid w:val="001556AB"/>
    <w:rsid w:val="001569F4"/>
    <w:rsid w:val="001614E1"/>
    <w:rsid w:val="001641EB"/>
    <w:rsid w:val="001654D5"/>
    <w:rsid w:val="00165A91"/>
    <w:rsid w:val="00176547"/>
    <w:rsid w:val="00182AA4"/>
    <w:rsid w:val="001878E2"/>
    <w:rsid w:val="00193E48"/>
    <w:rsid w:val="001A40E8"/>
    <w:rsid w:val="001A477D"/>
    <w:rsid w:val="001B3516"/>
    <w:rsid w:val="001B3895"/>
    <w:rsid w:val="001C027D"/>
    <w:rsid w:val="00201F29"/>
    <w:rsid w:val="00255623"/>
    <w:rsid w:val="00265452"/>
    <w:rsid w:val="002855BC"/>
    <w:rsid w:val="00287A90"/>
    <w:rsid w:val="002933BD"/>
    <w:rsid w:val="002A5FFC"/>
    <w:rsid w:val="002B308D"/>
    <w:rsid w:val="002B6C03"/>
    <w:rsid w:val="002E0DB3"/>
    <w:rsid w:val="002E51D8"/>
    <w:rsid w:val="002E789C"/>
    <w:rsid w:val="00315B75"/>
    <w:rsid w:val="00317470"/>
    <w:rsid w:val="00323B83"/>
    <w:rsid w:val="00333CFB"/>
    <w:rsid w:val="0033509D"/>
    <w:rsid w:val="00341524"/>
    <w:rsid w:val="00341587"/>
    <w:rsid w:val="0035023C"/>
    <w:rsid w:val="00366E82"/>
    <w:rsid w:val="0037080E"/>
    <w:rsid w:val="00382D7F"/>
    <w:rsid w:val="00385871"/>
    <w:rsid w:val="0039588E"/>
    <w:rsid w:val="003B1923"/>
    <w:rsid w:val="003B4A08"/>
    <w:rsid w:val="003C398E"/>
    <w:rsid w:val="003E0895"/>
    <w:rsid w:val="003E22DB"/>
    <w:rsid w:val="003E276E"/>
    <w:rsid w:val="003F5409"/>
    <w:rsid w:val="003F5467"/>
    <w:rsid w:val="0040101F"/>
    <w:rsid w:val="004060A9"/>
    <w:rsid w:val="00427657"/>
    <w:rsid w:val="0043087C"/>
    <w:rsid w:val="00457E6D"/>
    <w:rsid w:val="0046255E"/>
    <w:rsid w:val="004645DE"/>
    <w:rsid w:val="00481352"/>
    <w:rsid w:val="004A0C3F"/>
    <w:rsid w:val="004A4D02"/>
    <w:rsid w:val="004B1B04"/>
    <w:rsid w:val="004C0077"/>
    <w:rsid w:val="004E128B"/>
    <w:rsid w:val="004F06F5"/>
    <w:rsid w:val="004F3FBF"/>
    <w:rsid w:val="005259B6"/>
    <w:rsid w:val="00556D8B"/>
    <w:rsid w:val="005629E1"/>
    <w:rsid w:val="00576BFB"/>
    <w:rsid w:val="00584D7A"/>
    <w:rsid w:val="00596799"/>
    <w:rsid w:val="005C2D96"/>
    <w:rsid w:val="005E0F4C"/>
    <w:rsid w:val="005E2947"/>
    <w:rsid w:val="005E6F7C"/>
    <w:rsid w:val="006021E0"/>
    <w:rsid w:val="00605895"/>
    <w:rsid w:val="00613A55"/>
    <w:rsid w:val="00617018"/>
    <w:rsid w:val="006229C8"/>
    <w:rsid w:val="00636627"/>
    <w:rsid w:val="00650F16"/>
    <w:rsid w:val="00660814"/>
    <w:rsid w:val="00667B52"/>
    <w:rsid w:val="0067675D"/>
    <w:rsid w:val="006775E1"/>
    <w:rsid w:val="006825C9"/>
    <w:rsid w:val="006A26C9"/>
    <w:rsid w:val="006B16B0"/>
    <w:rsid w:val="006B664B"/>
    <w:rsid w:val="006C6AA3"/>
    <w:rsid w:val="006D5332"/>
    <w:rsid w:val="006D621C"/>
    <w:rsid w:val="006F6242"/>
    <w:rsid w:val="006F6E30"/>
    <w:rsid w:val="00715E7E"/>
    <w:rsid w:val="00746CC7"/>
    <w:rsid w:val="0075017E"/>
    <w:rsid w:val="00754841"/>
    <w:rsid w:val="0075664B"/>
    <w:rsid w:val="0077707A"/>
    <w:rsid w:val="00786455"/>
    <w:rsid w:val="00790C06"/>
    <w:rsid w:val="007A15E6"/>
    <w:rsid w:val="007A1A31"/>
    <w:rsid w:val="007B3BE3"/>
    <w:rsid w:val="007B6E60"/>
    <w:rsid w:val="007C4587"/>
    <w:rsid w:val="007D45EC"/>
    <w:rsid w:val="007D6E12"/>
    <w:rsid w:val="007E0CBF"/>
    <w:rsid w:val="00811713"/>
    <w:rsid w:val="00812D3E"/>
    <w:rsid w:val="00841FC9"/>
    <w:rsid w:val="0085389B"/>
    <w:rsid w:val="008577C8"/>
    <w:rsid w:val="00867369"/>
    <w:rsid w:val="008807F2"/>
    <w:rsid w:val="00885295"/>
    <w:rsid w:val="00887695"/>
    <w:rsid w:val="00893BDC"/>
    <w:rsid w:val="008B4950"/>
    <w:rsid w:val="008C0DA1"/>
    <w:rsid w:val="008D5D13"/>
    <w:rsid w:val="008E043A"/>
    <w:rsid w:val="008E6743"/>
    <w:rsid w:val="008F3E48"/>
    <w:rsid w:val="008F7A40"/>
    <w:rsid w:val="009028EC"/>
    <w:rsid w:val="00904EA5"/>
    <w:rsid w:val="00905A69"/>
    <w:rsid w:val="00911C59"/>
    <w:rsid w:val="00950DA5"/>
    <w:rsid w:val="0096625F"/>
    <w:rsid w:val="00971B03"/>
    <w:rsid w:val="009808C3"/>
    <w:rsid w:val="009A5D43"/>
    <w:rsid w:val="009A7688"/>
    <w:rsid w:val="009B7A35"/>
    <w:rsid w:val="009B7F88"/>
    <w:rsid w:val="009D098C"/>
    <w:rsid w:val="009E7FCD"/>
    <w:rsid w:val="00A02E05"/>
    <w:rsid w:val="00A26040"/>
    <w:rsid w:val="00A35C00"/>
    <w:rsid w:val="00A36163"/>
    <w:rsid w:val="00A37065"/>
    <w:rsid w:val="00A5595B"/>
    <w:rsid w:val="00A70751"/>
    <w:rsid w:val="00A71CE1"/>
    <w:rsid w:val="00A71D20"/>
    <w:rsid w:val="00A92E9C"/>
    <w:rsid w:val="00A94E0E"/>
    <w:rsid w:val="00AB0D97"/>
    <w:rsid w:val="00AB1AC6"/>
    <w:rsid w:val="00AB251A"/>
    <w:rsid w:val="00AD1820"/>
    <w:rsid w:val="00AD4257"/>
    <w:rsid w:val="00AF5419"/>
    <w:rsid w:val="00B1423F"/>
    <w:rsid w:val="00B20694"/>
    <w:rsid w:val="00B2440C"/>
    <w:rsid w:val="00B7670D"/>
    <w:rsid w:val="00B85AFF"/>
    <w:rsid w:val="00B93AEC"/>
    <w:rsid w:val="00BA2260"/>
    <w:rsid w:val="00BA705E"/>
    <w:rsid w:val="00BB0EED"/>
    <w:rsid w:val="00BB1007"/>
    <w:rsid w:val="00BB57A8"/>
    <w:rsid w:val="00BC19DB"/>
    <w:rsid w:val="00BC28DE"/>
    <w:rsid w:val="00BF157A"/>
    <w:rsid w:val="00BF71F2"/>
    <w:rsid w:val="00C01955"/>
    <w:rsid w:val="00C21E15"/>
    <w:rsid w:val="00C64915"/>
    <w:rsid w:val="00C762D0"/>
    <w:rsid w:val="00C927D5"/>
    <w:rsid w:val="00C93401"/>
    <w:rsid w:val="00CB4C7D"/>
    <w:rsid w:val="00CB7D91"/>
    <w:rsid w:val="00CD50C3"/>
    <w:rsid w:val="00CD53E1"/>
    <w:rsid w:val="00CE3A4D"/>
    <w:rsid w:val="00D0034B"/>
    <w:rsid w:val="00D074F5"/>
    <w:rsid w:val="00D20954"/>
    <w:rsid w:val="00D24FA2"/>
    <w:rsid w:val="00D37B46"/>
    <w:rsid w:val="00D50C02"/>
    <w:rsid w:val="00D546CC"/>
    <w:rsid w:val="00D5624B"/>
    <w:rsid w:val="00D74620"/>
    <w:rsid w:val="00D82B55"/>
    <w:rsid w:val="00D86EBC"/>
    <w:rsid w:val="00DB0109"/>
    <w:rsid w:val="00DB05A7"/>
    <w:rsid w:val="00DB727A"/>
    <w:rsid w:val="00DF429A"/>
    <w:rsid w:val="00DF73B8"/>
    <w:rsid w:val="00E00E5F"/>
    <w:rsid w:val="00E035D1"/>
    <w:rsid w:val="00E23EA9"/>
    <w:rsid w:val="00E2769E"/>
    <w:rsid w:val="00E3385B"/>
    <w:rsid w:val="00E4122C"/>
    <w:rsid w:val="00E705FE"/>
    <w:rsid w:val="00E71C22"/>
    <w:rsid w:val="00E77F21"/>
    <w:rsid w:val="00E85660"/>
    <w:rsid w:val="00E90BF9"/>
    <w:rsid w:val="00EA1B71"/>
    <w:rsid w:val="00EA58CB"/>
    <w:rsid w:val="00EB58C3"/>
    <w:rsid w:val="00EB6D71"/>
    <w:rsid w:val="00EC0D5F"/>
    <w:rsid w:val="00EC509C"/>
    <w:rsid w:val="00ED262B"/>
    <w:rsid w:val="00EF629C"/>
    <w:rsid w:val="00F1006F"/>
    <w:rsid w:val="00F1262C"/>
    <w:rsid w:val="00F20A3D"/>
    <w:rsid w:val="00F26007"/>
    <w:rsid w:val="00F35057"/>
    <w:rsid w:val="00F377F5"/>
    <w:rsid w:val="00F45E9C"/>
    <w:rsid w:val="00F51CBF"/>
    <w:rsid w:val="00F65899"/>
    <w:rsid w:val="00F66980"/>
    <w:rsid w:val="00F73EC8"/>
    <w:rsid w:val="00F80B41"/>
    <w:rsid w:val="00F857BB"/>
    <w:rsid w:val="00F871C2"/>
    <w:rsid w:val="00FD021A"/>
    <w:rsid w:val="00FD4385"/>
    <w:rsid w:val="00FD572F"/>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74A7"/>
  <w15:docId w15:val="{773257DB-BE4F-489E-ABA9-17DDF94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51"/>
    <w:rPr>
      <w:rFonts w:ascii="Tahoma" w:hAnsi="Tahoma" w:cs="Tahoma"/>
      <w:sz w:val="16"/>
      <w:szCs w:val="16"/>
    </w:rPr>
  </w:style>
  <w:style w:type="paragraph" w:styleId="Header">
    <w:name w:val="header"/>
    <w:basedOn w:val="Normal"/>
    <w:link w:val="HeaderChar"/>
    <w:uiPriority w:val="99"/>
    <w:unhideWhenUsed/>
    <w:rsid w:val="00CB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91"/>
  </w:style>
  <w:style w:type="paragraph" w:styleId="Footer">
    <w:name w:val="footer"/>
    <w:basedOn w:val="Normal"/>
    <w:link w:val="FooterChar"/>
    <w:uiPriority w:val="99"/>
    <w:unhideWhenUsed/>
    <w:rsid w:val="00CB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91"/>
  </w:style>
  <w:style w:type="paragraph" w:styleId="NormalWeb">
    <w:name w:val="Normal (Web)"/>
    <w:basedOn w:val="Normal"/>
    <w:uiPriority w:val="99"/>
    <w:unhideWhenUsed/>
    <w:rsid w:val="000A1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7657"/>
    <w:rPr>
      <w:color w:val="0000FF" w:themeColor="hyperlink"/>
      <w:u w:val="single"/>
    </w:rPr>
  </w:style>
  <w:style w:type="character" w:styleId="UnresolvedMention">
    <w:name w:val="Unresolved Mention"/>
    <w:basedOn w:val="DefaultParagraphFont"/>
    <w:uiPriority w:val="99"/>
    <w:semiHidden/>
    <w:unhideWhenUsed/>
    <w:rsid w:val="0042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ndeletchurc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StPaul</cp:lastModifiedBy>
  <cp:revision>27</cp:revision>
  <cp:lastPrinted>2021-12-28T03:59:00Z</cp:lastPrinted>
  <dcterms:created xsi:type="dcterms:W3CDTF">2022-02-24T17:37:00Z</dcterms:created>
  <dcterms:modified xsi:type="dcterms:W3CDTF">2022-08-11T19:22:00Z</dcterms:modified>
</cp:coreProperties>
</file>