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84E4" w14:textId="77777777" w:rsidR="00B359B1" w:rsidRPr="00B359B1" w:rsidRDefault="00B359B1" w:rsidP="00B359B1">
      <w:pPr>
        <w:spacing w:after="0" w:line="240" w:lineRule="auto"/>
        <w:rPr>
          <w:rFonts w:ascii="Calibri Light" w:eastAsia="Times New Roman" w:hAnsi="Calibri Light" w:cs="Calibri Light"/>
          <w:kern w:val="0"/>
          <w:sz w:val="40"/>
          <w:szCs w:val="40"/>
          <w14:ligatures w14:val="none"/>
        </w:rPr>
      </w:pPr>
      <w:r w:rsidRPr="00B359B1">
        <w:rPr>
          <w:rFonts w:ascii="Calibri Light" w:eastAsia="Times New Roman" w:hAnsi="Calibri Light" w:cs="Calibri Light"/>
          <w:kern w:val="0"/>
          <w:sz w:val="40"/>
          <w:szCs w:val="40"/>
          <w14:ligatures w14:val="none"/>
        </w:rPr>
        <w:t>Vestry Meeting 5/24/23</w:t>
      </w:r>
    </w:p>
    <w:p w14:paraId="5AABC99C" w14:textId="77777777" w:rsidR="00B359B1" w:rsidRPr="00B359B1" w:rsidRDefault="00B359B1" w:rsidP="00B359B1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</w:pPr>
      <w:r w:rsidRPr="00B359B1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  <w:t>Attendance</w:t>
      </w:r>
    </w:p>
    <w:tbl>
      <w:tblPr>
        <w:tblW w:w="103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060"/>
        <w:gridCol w:w="2070"/>
        <w:gridCol w:w="2250"/>
        <w:gridCol w:w="1980"/>
        <w:gridCol w:w="1980"/>
      </w:tblGrid>
      <w:tr w:rsidR="00B359B1" w:rsidRPr="003215BE" w14:paraId="4698DFF2" w14:textId="77777777" w:rsidTr="001C0890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625B03" w14:textId="77777777" w:rsidR="00B359B1" w:rsidRPr="003215BE" w:rsidRDefault="00B359B1" w:rsidP="009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15BE">
              <w:rPr>
                <w:noProof/>
              </w:rPr>
              <w:drawing>
                <wp:inline distT="0" distB="0" distL="0" distR="0" wp14:anchorId="3758C6E1" wp14:editId="63D26C18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5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Angela Breeher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4A46CC" w14:textId="7D0088F4" w:rsidR="00B359B1" w:rsidRPr="003215BE" w:rsidRDefault="0072004F" w:rsidP="009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20CD">
              <w:rPr>
                <w:noProof/>
              </w:rPr>
              <w:drawing>
                <wp:inline distT="0" distB="0" distL="0" distR="0" wp14:anchorId="64B49F9F" wp14:editId="1892F27A">
                  <wp:extent cx="152400" cy="152400"/>
                  <wp:effectExtent l="0" t="0" r="0" b="0"/>
                  <wp:docPr id="11132559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59B1" w:rsidRPr="003215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 Barbi Click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8AEF9A" w14:textId="77777777" w:rsidR="00B359B1" w:rsidRPr="003215BE" w:rsidRDefault="00B359B1" w:rsidP="009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15BE">
              <w:rPr>
                <w:noProof/>
              </w:rPr>
              <w:drawing>
                <wp:inline distT="0" distB="0" distL="0" distR="0" wp14:anchorId="7A6FE4C5" wp14:editId="31A84697">
                  <wp:extent cx="15240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5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Karen Watts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16CB94" w14:textId="77777777" w:rsidR="00B359B1" w:rsidRPr="003215BE" w:rsidRDefault="00B359B1" w:rsidP="009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15BE">
              <w:rPr>
                <w:noProof/>
              </w:rPr>
              <w:drawing>
                <wp:inline distT="0" distB="0" distL="0" distR="0" wp14:anchorId="1FA8CD6C" wp14:editId="29DD756A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5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Kathy Watts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8C9E11" w14:textId="3CF07BD4" w:rsidR="00B359B1" w:rsidRPr="0072004F" w:rsidRDefault="00B359B1" w:rsidP="001C0890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271"/>
              </w:tabs>
              <w:ind w:hanging="719"/>
            </w:pPr>
            <w:r w:rsidRPr="0072004F">
              <w:t>Laur</w:t>
            </w:r>
            <w:r w:rsidR="006112FA" w:rsidRPr="0072004F">
              <w:t>a</w:t>
            </w:r>
            <w:r w:rsidRPr="0072004F">
              <w:t xml:space="preserve"> Renshaw</w:t>
            </w:r>
          </w:p>
        </w:tc>
      </w:tr>
      <w:tr w:rsidR="00B359B1" w:rsidRPr="003215BE" w14:paraId="7ED28A84" w14:textId="77777777" w:rsidTr="001C0890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D424CC" w14:textId="77777777" w:rsidR="00B359B1" w:rsidRPr="003215BE" w:rsidRDefault="00B359B1" w:rsidP="009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15BE">
              <w:rPr>
                <w:noProof/>
              </w:rPr>
              <w:drawing>
                <wp:inline distT="0" distB="0" distL="0" distR="0" wp14:anchorId="2167ABB5" wp14:editId="2132F7DA">
                  <wp:extent cx="152400" cy="152400"/>
                  <wp:effectExtent l="0" t="0" r="0" b="0"/>
                  <wp:docPr id="420231075" name="Picture 420231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5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 Maryellen Bell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9496CC" w14:textId="77777777" w:rsidR="00B359B1" w:rsidRPr="003215BE" w:rsidRDefault="00B359B1" w:rsidP="009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15BE">
              <w:rPr>
                <w:noProof/>
              </w:rPr>
              <w:drawing>
                <wp:inline distT="0" distB="0" distL="0" distR="0" wp14:anchorId="0594B423" wp14:editId="34CF6853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5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Matt Schroeder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6A1781" w14:textId="77777777" w:rsidR="00B359B1" w:rsidRPr="003215BE" w:rsidRDefault="00B359B1" w:rsidP="009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15BE">
              <w:rPr>
                <w:noProof/>
              </w:rPr>
              <w:drawing>
                <wp:inline distT="0" distB="0" distL="0" distR="0" wp14:anchorId="13E2082E" wp14:editId="61607FE3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5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Rebecca Ragland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149266" w14:textId="77777777" w:rsidR="00B359B1" w:rsidRPr="003215BE" w:rsidRDefault="00B359B1" w:rsidP="009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15BE">
              <w:rPr>
                <w:noProof/>
              </w:rPr>
              <w:drawing>
                <wp:inline distT="0" distB="0" distL="0" distR="0" wp14:anchorId="4E1703A0" wp14:editId="63F2FAFF">
                  <wp:extent cx="15240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5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Richard Byrne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41010F" w14:textId="5B40024F" w:rsidR="00B359B1" w:rsidRPr="003215BE" w:rsidRDefault="001C0890" w:rsidP="009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D6AE2">
              <w:pict w14:anchorId="45AA92EF">
                <v:shape id="_x0000_i1315" type="#_x0000_t75" style="width:12pt;height:12pt;visibility:visible;mso-wrap-style:square">
                  <v:imagedata r:id="rId8" o:title=""/>
                </v:shape>
              </w:pict>
            </w:r>
            <w:r w:rsidR="00B359B1" w:rsidRPr="003215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Tom Schroeder</w:t>
            </w:r>
            <w:r w:rsidR="00B3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</w:t>
            </w:r>
          </w:p>
        </w:tc>
      </w:tr>
      <w:tr w:rsidR="001C0890" w:rsidRPr="003215BE" w14:paraId="0E4EF96A" w14:textId="77777777" w:rsidTr="001C0890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AC9131" w14:textId="7DE11348" w:rsidR="001C0890" w:rsidRPr="003215BE" w:rsidRDefault="001C0890" w:rsidP="009B776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Additional attendees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D4ACE28" w14:textId="1701AFDF" w:rsidR="001C0890" w:rsidRPr="003215BE" w:rsidRDefault="0015256E" w:rsidP="009B7767">
            <w:pPr>
              <w:spacing w:after="0" w:line="240" w:lineRule="auto"/>
              <w:rPr>
                <w:noProof/>
              </w:rPr>
            </w:pPr>
            <w:r>
              <w:rPr>
                <w:rFonts w:ascii="Calibri" w:hAnsi="Calibri" w:cs="Calibri"/>
              </w:rPr>
              <w:t>Sybill Fisher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9D3A7B4" w14:textId="6C6BF51E" w:rsidR="001C0890" w:rsidRPr="003215BE" w:rsidRDefault="0015256E" w:rsidP="009B7767">
            <w:pPr>
              <w:spacing w:after="0" w:line="240" w:lineRule="auto"/>
              <w:rPr>
                <w:noProof/>
              </w:rPr>
            </w:pPr>
            <w:r>
              <w:rPr>
                <w:rFonts w:ascii="Calibri" w:hAnsi="Calibri" w:cs="Calibri"/>
              </w:rPr>
              <w:t>Scott Ragland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7D56FB2" w14:textId="69CF5C96" w:rsidR="001C0890" w:rsidRPr="003215BE" w:rsidRDefault="0015256E" w:rsidP="009B7767">
            <w:pPr>
              <w:spacing w:after="0" w:line="240" w:lineRule="auto"/>
              <w:rPr>
                <w:noProof/>
              </w:rPr>
            </w:pPr>
            <w:r>
              <w:rPr>
                <w:rFonts w:ascii="Calibri" w:hAnsi="Calibri" w:cs="Calibri"/>
              </w:rPr>
              <w:t>Peggy Schroeder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22AC833" w14:textId="77777777" w:rsidR="001C0890" w:rsidRPr="006D6AE2" w:rsidRDefault="001C0890" w:rsidP="009B7767">
            <w:pPr>
              <w:spacing w:after="0" w:line="240" w:lineRule="auto"/>
            </w:pPr>
          </w:p>
        </w:tc>
      </w:tr>
    </w:tbl>
    <w:p w14:paraId="6E18E3A2" w14:textId="77777777" w:rsidR="00B359B1" w:rsidRPr="00B359B1" w:rsidRDefault="00B359B1" w:rsidP="00B359B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 </w:t>
      </w:r>
    </w:p>
    <w:p w14:paraId="021EF492" w14:textId="17293120" w:rsidR="005E590C" w:rsidRPr="005E590C" w:rsidRDefault="005E590C" w:rsidP="0015256E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</w:pPr>
      <w:r w:rsidRPr="005E590C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  <w:t>Centering &amp; Opening Prayer RR</w:t>
      </w:r>
    </w:p>
    <w:p w14:paraId="78993F1B" w14:textId="77777777" w:rsidR="005E590C" w:rsidRPr="005E590C" w:rsidRDefault="005E590C" w:rsidP="005E590C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</w:pPr>
      <w:r w:rsidRPr="005E590C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  <w:t>Fundamentals KW</w:t>
      </w:r>
    </w:p>
    <w:p w14:paraId="2A16E640" w14:textId="77777777" w:rsidR="005E590C" w:rsidRPr="005E590C" w:rsidRDefault="005E590C" w:rsidP="005E590C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Review of Vestry Covenant</w:t>
      </w:r>
    </w:p>
    <w:p w14:paraId="4B8BDDF8" w14:textId="77777777" w:rsidR="005E590C" w:rsidRPr="005E590C" w:rsidRDefault="005E590C" w:rsidP="005E590C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Agenda for this meeting</w:t>
      </w:r>
    </w:p>
    <w:p w14:paraId="4FCF6030" w14:textId="77777777" w:rsidR="005E590C" w:rsidRPr="005E590C" w:rsidRDefault="005E590C" w:rsidP="005E590C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Minutes from May 2023</w:t>
      </w:r>
    </w:p>
    <w:p w14:paraId="61A9FD42" w14:textId="77777777" w:rsidR="005E590C" w:rsidRPr="005E590C" w:rsidRDefault="005E590C" w:rsidP="005E590C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Motion to accept by Maryellen, seconded by Tom, all aye</w:t>
      </w:r>
    </w:p>
    <w:p w14:paraId="5165B56D" w14:textId="77777777" w:rsidR="005E590C" w:rsidRPr="005E590C" w:rsidRDefault="005E590C" w:rsidP="005E590C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</w:pPr>
      <w:r w:rsidRPr="005E590C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  <w:t>Reports:</w:t>
      </w:r>
    </w:p>
    <w:p w14:paraId="45EDF861" w14:textId="77777777" w:rsidR="005E590C" w:rsidRPr="005E590C" w:rsidRDefault="005E590C" w:rsidP="005E590C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</w:pPr>
      <w:r w:rsidRPr="005E590C"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  <w:t>Heigham House Committee</w:t>
      </w:r>
    </w:p>
    <w:p w14:paraId="555E7CA6" w14:textId="77777777" w:rsidR="005E590C" w:rsidRPr="005E590C" w:rsidRDefault="005E590C" w:rsidP="005E590C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Parking goal achieved by-</w:t>
      </w:r>
    </w:p>
    <w:p w14:paraId="24E0DD39" w14:textId="77777777" w:rsidR="005E590C" w:rsidRPr="005E590C" w:rsidRDefault="005E590C" w:rsidP="005E590C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 xml:space="preserve"> securing additional parking on Sundays with the Health Center</w:t>
      </w:r>
    </w:p>
    <w:p w14:paraId="6193A347" w14:textId="77777777" w:rsidR="005E590C" w:rsidRPr="005E590C" w:rsidRDefault="005E590C" w:rsidP="005E590C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Continue use of our lot.</w:t>
      </w:r>
    </w:p>
    <w:p w14:paraId="77EBD73F" w14:textId="77777777" w:rsidR="005E590C" w:rsidRPr="005E590C" w:rsidRDefault="005E590C" w:rsidP="005E590C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Additional parking on Mott St. and Michigan Ave.</w:t>
      </w:r>
    </w:p>
    <w:p w14:paraId="2DAD80C7" w14:textId="77777777" w:rsidR="005E590C" w:rsidRPr="005E590C" w:rsidRDefault="005E590C" w:rsidP="005E590C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House condition assessed and appraised</w:t>
      </w:r>
    </w:p>
    <w:p w14:paraId="7432138D" w14:textId="77777777" w:rsidR="005E590C" w:rsidRPr="005E590C" w:rsidRDefault="005E590C" w:rsidP="005E590C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Structurally evaluated and deemed primarily cosmetic improvements needed</w:t>
      </w:r>
    </w:p>
    <w:p w14:paraId="40251071" w14:textId="77777777" w:rsidR="005E590C" w:rsidRPr="005E590C" w:rsidRDefault="005E590C" w:rsidP="005E590C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Valued by realtor at $150,000 to $175,000 if sold as is</w:t>
      </w:r>
    </w:p>
    <w:p w14:paraId="68F4A194" w14:textId="77777777" w:rsidR="005E590C" w:rsidRPr="005E590C" w:rsidRDefault="005E590C" w:rsidP="005E590C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Investigate usage for the future</w:t>
      </w:r>
    </w:p>
    <w:p w14:paraId="0BE7A580" w14:textId="77777777" w:rsidR="005E590C" w:rsidRPr="005E590C" w:rsidRDefault="005E590C" w:rsidP="005E590C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 xml:space="preserve">Referral to rent house for $925 a month (sec. 8 voucher) </w:t>
      </w:r>
    </w:p>
    <w:p w14:paraId="50C4E735" w14:textId="77777777" w:rsidR="005E590C" w:rsidRPr="005E590C" w:rsidRDefault="005E590C" w:rsidP="005E590C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 xml:space="preserve">International </w:t>
      </w:r>
      <w:proofErr w:type="gramStart"/>
      <w:r w:rsidRPr="005E590C">
        <w:rPr>
          <w:rFonts w:ascii="Calibri" w:eastAsia="Times New Roman" w:hAnsi="Calibri" w:cs="Calibri"/>
          <w:kern w:val="0"/>
          <w14:ligatures w14:val="none"/>
        </w:rPr>
        <w:t>Institute  to</w:t>
      </w:r>
      <w:proofErr w:type="gramEnd"/>
      <w:r w:rsidRPr="005E590C">
        <w:rPr>
          <w:rFonts w:ascii="Calibri" w:eastAsia="Times New Roman" w:hAnsi="Calibri" w:cs="Calibri"/>
          <w:kern w:val="0"/>
          <w14:ligatures w14:val="none"/>
        </w:rPr>
        <w:t xml:space="preserve"> help find tenant</w:t>
      </w:r>
    </w:p>
    <w:p w14:paraId="2CE6AF93" w14:textId="77777777" w:rsidR="005E590C" w:rsidRPr="005E590C" w:rsidRDefault="005E590C" w:rsidP="005E590C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Use for non-profit doing youth outreach</w:t>
      </w:r>
    </w:p>
    <w:p w14:paraId="28EA73A5" w14:textId="77777777" w:rsidR="005E590C" w:rsidRPr="005E590C" w:rsidRDefault="005E590C" w:rsidP="005E590C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Archdiocese to rent out upstairs with kitchen access for seminarians</w:t>
      </w:r>
    </w:p>
    <w:p w14:paraId="4563413B" w14:textId="77777777" w:rsidR="005E590C" w:rsidRPr="005E590C" w:rsidRDefault="005E590C" w:rsidP="005E590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 </w:t>
      </w:r>
    </w:p>
    <w:p w14:paraId="0BCA486F" w14:textId="77777777" w:rsidR="005E590C" w:rsidRPr="005E590C" w:rsidRDefault="005E590C" w:rsidP="005E590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Rebecca- question of non-for profit presented as a possible use. Has meeting</w:t>
      </w:r>
    </w:p>
    <w:p w14:paraId="6A496F30" w14:textId="77777777" w:rsidR="005E590C" w:rsidRPr="005E590C" w:rsidRDefault="005E590C" w:rsidP="005E590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Tom- Seems there is a lot of work to continue- who will oversee as landlord? How will repairs be paid for, and who will oversee?</w:t>
      </w:r>
    </w:p>
    <w:p w14:paraId="1E3B6C5E" w14:textId="77777777" w:rsidR="005E590C" w:rsidRPr="005E590C" w:rsidRDefault="005E590C" w:rsidP="005E590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Barbi- What about the International Institute? Will they pay for some repairs?</w:t>
      </w:r>
    </w:p>
    <w:p w14:paraId="68B90326" w14:textId="77777777" w:rsidR="005E590C" w:rsidRPr="005E590C" w:rsidRDefault="005E590C" w:rsidP="005E590C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 xml:space="preserve">-Karen- This was a </w:t>
      </w:r>
      <w:proofErr w:type="gramStart"/>
      <w:r w:rsidRPr="005E590C">
        <w:rPr>
          <w:rFonts w:ascii="Calibri" w:eastAsia="Times New Roman" w:hAnsi="Calibri" w:cs="Calibri"/>
          <w:kern w:val="0"/>
          <w14:ligatures w14:val="none"/>
        </w:rPr>
        <w:t>fact finding</w:t>
      </w:r>
      <w:proofErr w:type="gramEnd"/>
      <w:r w:rsidRPr="005E590C">
        <w:rPr>
          <w:rFonts w:ascii="Calibri" w:eastAsia="Times New Roman" w:hAnsi="Calibri" w:cs="Calibri"/>
          <w:kern w:val="0"/>
          <w14:ligatures w14:val="none"/>
        </w:rPr>
        <w:t xml:space="preserve"> mission, now that we are moving forward with keeping the house that work can begin</w:t>
      </w:r>
    </w:p>
    <w:p w14:paraId="438D711B" w14:textId="3B4BBFAC" w:rsidR="005E590C" w:rsidRPr="005E590C" w:rsidRDefault="005E590C" w:rsidP="0015256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 </w:t>
      </w:r>
    </w:p>
    <w:p w14:paraId="24390109" w14:textId="77777777" w:rsidR="005E590C" w:rsidRPr="005E590C" w:rsidRDefault="005E590C" w:rsidP="005E590C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</w:pPr>
      <w:r w:rsidRPr="005E590C"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  <w:t>Treasurer TS</w:t>
      </w:r>
    </w:p>
    <w:p w14:paraId="39E98326" w14:textId="77777777" w:rsidR="005E590C" w:rsidRPr="005E590C" w:rsidRDefault="005E590C" w:rsidP="005E590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Motion to approve reports/vote</w:t>
      </w:r>
    </w:p>
    <w:p w14:paraId="4E590A37" w14:textId="77777777" w:rsidR="005E590C" w:rsidRPr="005E590C" w:rsidRDefault="005E590C" w:rsidP="005E590C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Kathy motion to approve, seconded by Matt, all aye</w:t>
      </w:r>
    </w:p>
    <w:p w14:paraId="48E9CFC6" w14:textId="77777777" w:rsidR="005E590C" w:rsidRPr="005E590C" w:rsidRDefault="005E590C" w:rsidP="005E590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 </w:t>
      </w:r>
    </w:p>
    <w:p w14:paraId="4CD4B911" w14:textId="77777777" w:rsidR="005E590C" w:rsidRPr="005E590C" w:rsidRDefault="005E590C" w:rsidP="005E590C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</w:pPr>
      <w:r w:rsidRPr="005E590C"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  <w:t>Jr. Warden Report (20 minutes) KLW</w:t>
      </w:r>
    </w:p>
    <w:p w14:paraId="17CCAEB9" w14:textId="77777777" w:rsidR="005E590C" w:rsidRPr="005E590C" w:rsidRDefault="005E590C" w:rsidP="005E590C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Electrical Bids from Schaeffer, Volz, Reinhold</w:t>
      </w:r>
    </w:p>
    <w:p w14:paraId="2257B81D" w14:textId="77777777" w:rsidR="005E590C" w:rsidRPr="005E590C" w:rsidRDefault="005E590C" w:rsidP="005E590C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 xml:space="preserve">Reinhold- total $2750 has note about drywall/ceiling repair to be done by someone else (for </w:t>
      </w:r>
    </w:p>
    <w:p w14:paraId="1A3F0043" w14:textId="77777777" w:rsidR="005E590C" w:rsidRPr="005E590C" w:rsidRDefault="005E590C" w:rsidP="005E590C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lastRenderedPageBreak/>
        <w:t>Schaefer- $1770 total, has placement of nave light being behind street sign, and $125/per hour for additional work</w:t>
      </w:r>
    </w:p>
    <w:p w14:paraId="7DF9C801" w14:textId="77777777" w:rsidR="005E590C" w:rsidRPr="005E590C" w:rsidRDefault="005E590C" w:rsidP="005E590C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Volz- total $1550, but unclear what is in scope. Rebecca commented that</w:t>
      </w:r>
    </w:p>
    <w:p w14:paraId="727ABB02" w14:textId="77777777" w:rsidR="005E590C" w:rsidRPr="005E590C" w:rsidRDefault="005E590C" w:rsidP="005E590C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Comments- concern about union shop, concern with placement in Schaefer bid, concern about exterior extension cord in Volz bid</w:t>
      </w:r>
    </w:p>
    <w:p w14:paraId="69652440" w14:textId="77777777" w:rsidR="005E590C" w:rsidRPr="005E590C" w:rsidRDefault="005E590C" w:rsidP="005E590C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Request for Kathy to gather additional information</w:t>
      </w:r>
    </w:p>
    <w:p w14:paraId="682C9413" w14:textId="77777777" w:rsidR="005E590C" w:rsidRPr="005E590C" w:rsidRDefault="005E590C" w:rsidP="005E590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 </w:t>
      </w:r>
    </w:p>
    <w:p w14:paraId="11397B2A" w14:textId="77777777" w:rsidR="005E590C" w:rsidRPr="005E590C" w:rsidRDefault="005E590C" w:rsidP="005E590C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Motion to fundraise on St. Paul’s Giving Sunday for this expense?</w:t>
      </w:r>
    </w:p>
    <w:p w14:paraId="6536C110" w14:textId="77777777" w:rsidR="005E590C" w:rsidRPr="005E590C" w:rsidRDefault="005E590C" w:rsidP="005E590C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Matt motion to approve, Kathy second, all aye</w:t>
      </w:r>
    </w:p>
    <w:p w14:paraId="0099759B" w14:textId="77777777" w:rsidR="005E590C" w:rsidRPr="005E590C" w:rsidRDefault="005E590C" w:rsidP="005E590C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Angela- question concerning how urgent need is. And might meet needs of CAED matching funds.</w:t>
      </w:r>
    </w:p>
    <w:p w14:paraId="1A417947" w14:textId="77777777" w:rsidR="005E590C" w:rsidRPr="005E590C" w:rsidRDefault="005E590C" w:rsidP="005E590C">
      <w:pPr>
        <w:numPr>
          <w:ilvl w:val="2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 xml:space="preserve">Rebecca- we have some funds from previous allotment. Looking to use funds for other projects (Heigham House, gutters, etc.) </w:t>
      </w:r>
    </w:p>
    <w:p w14:paraId="5CD65496" w14:textId="77777777" w:rsidR="005E590C" w:rsidRPr="005E590C" w:rsidRDefault="005E590C" w:rsidP="005E590C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</w:pPr>
      <w:r w:rsidRPr="005E590C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  <w:t>Congregational Health Survey RR</w:t>
      </w:r>
    </w:p>
    <w:p w14:paraId="2577E1E3" w14:textId="77777777" w:rsidR="005E590C" w:rsidRPr="005E590C" w:rsidRDefault="005E590C" w:rsidP="005E590C">
      <w:pPr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Reviewed information</w:t>
      </w:r>
    </w:p>
    <w:p w14:paraId="0321861A" w14:textId="77777777" w:rsidR="005E590C" w:rsidRPr="005E590C" w:rsidRDefault="005E590C" w:rsidP="005E590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 </w:t>
      </w:r>
    </w:p>
    <w:p w14:paraId="3822559C" w14:textId="77777777" w:rsidR="005E590C" w:rsidRPr="005E590C" w:rsidRDefault="005E590C" w:rsidP="005E590C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</w:pPr>
      <w:r w:rsidRPr="005E590C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  <w:t>Music RR</w:t>
      </w:r>
    </w:p>
    <w:p w14:paraId="183B0410" w14:textId="77777777" w:rsidR="005E590C" w:rsidRPr="005E590C" w:rsidRDefault="005E590C" w:rsidP="005E590C">
      <w:pPr>
        <w:numPr>
          <w:ilvl w:val="0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Losing John Birdsong in August</w:t>
      </w:r>
    </w:p>
    <w:p w14:paraId="2B17A1BF" w14:textId="77777777" w:rsidR="005E590C" w:rsidRPr="005E590C" w:rsidRDefault="005E590C" w:rsidP="005E590C">
      <w:pPr>
        <w:numPr>
          <w:ilvl w:val="0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Lost Karen</w:t>
      </w:r>
    </w:p>
    <w:p w14:paraId="44A4DE40" w14:textId="77777777" w:rsidR="005E590C" w:rsidRPr="005E590C" w:rsidRDefault="005E590C" w:rsidP="005E590C">
      <w:pPr>
        <w:numPr>
          <w:ilvl w:val="0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Possibility of Stacy Smith playing organ 2x a month</w:t>
      </w:r>
    </w:p>
    <w:p w14:paraId="03EF0A21" w14:textId="77777777" w:rsidR="005E590C" w:rsidRPr="005E590C" w:rsidRDefault="005E590C" w:rsidP="005E590C">
      <w:pPr>
        <w:numPr>
          <w:ilvl w:val="1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May come with a cost</w:t>
      </w:r>
    </w:p>
    <w:p w14:paraId="04645568" w14:textId="77777777" w:rsidR="005E590C" w:rsidRPr="005E590C" w:rsidRDefault="005E590C" w:rsidP="005E590C">
      <w:pPr>
        <w:numPr>
          <w:ilvl w:val="0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Possibility of a young man (Joey Berber) in the community playing guitar for folk Sunday</w:t>
      </w:r>
    </w:p>
    <w:p w14:paraId="182D19DA" w14:textId="77777777" w:rsidR="005E590C" w:rsidRPr="005E590C" w:rsidRDefault="005E590C" w:rsidP="005E590C">
      <w:pPr>
        <w:numPr>
          <w:ilvl w:val="1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Is there interest in hiring him 1x a month. Likely to cost $150-$200</w:t>
      </w:r>
    </w:p>
    <w:p w14:paraId="154573F9" w14:textId="77777777" w:rsidR="005E590C" w:rsidRPr="005E590C" w:rsidRDefault="005E590C" w:rsidP="005E590C">
      <w:pPr>
        <w:numPr>
          <w:ilvl w:val="2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Angela- will we need to amend the budget to cover the cost? Should we consider using more online music?</w:t>
      </w:r>
    </w:p>
    <w:p w14:paraId="247EDEA4" w14:textId="77777777" w:rsidR="005E590C" w:rsidRPr="005E590C" w:rsidRDefault="005E590C" w:rsidP="005E590C">
      <w:pPr>
        <w:numPr>
          <w:ilvl w:val="1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Maryellen- can we get a demo? Rebecca to follow up</w:t>
      </w:r>
    </w:p>
    <w:p w14:paraId="3230027C" w14:textId="77777777" w:rsidR="005E590C" w:rsidRPr="005E590C" w:rsidRDefault="005E590C" w:rsidP="005E590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 </w:t>
      </w:r>
    </w:p>
    <w:p w14:paraId="76DC1EC4" w14:textId="77777777" w:rsidR="005E590C" w:rsidRPr="005E590C" w:rsidRDefault="005E590C" w:rsidP="005E590C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</w:pPr>
      <w:r w:rsidRPr="005E590C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  <w:t>Sabbatical Planning Update RR</w:t>
      </w:r>
    </w:p>
    <w:p w14:paraId="75954F98" w14:textId="77777777" w:rsidR="005E590C" w:rsidRPr="005E590C" w:rsidRDefault="005E590C" w:rsidP="005E590C">
      <w:pPr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 xml:space="preserve">Confirmed supply from Mary Haggerty to fill in any Sunday Deacon Barbi is unable </w:t>
      </w:r>
    </w:p>
    <w:p w14:paraId="7C1B66F0" w14:textId="77777777" w:rsidR="005E590C" w:rsidRPr="005E590C" w:rsidRDefault="005E590C" w:rsidP="005E590C">
      <w:pPr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Annual Meeting to be held Jan 14</w:t>
      </w:r>
    </w:p>
    <w:p w14:paraId="4248F49B" w14:textId="77777777" w:rsidR="005E590C" w:rsidRPr="005E590C" w:rsidRDefault="005E590C" w:rsidP="005E590C">
      <w:pPr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I will be gone from Jan. 21- March 17 Returning on Palm Sunday, March 24.</w:t>
      </w:r>
    </w:p>
    <w:p w14:paraId="03DCBC0C" w14:textId="77777777" w:rsidR="005E590C" w:rsidRPr="005E590C" w:rsidRDefault="005E590C" w:rsidP="005E590C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kern w:val="36"/>
          <w14:ligatures w14:val="none"/>
        </w:rPr>
      </w:pPr>
      <w:r w:rsidRPr="005E590C">
        <w:rPr>
          <w:rFonts w:ascii="Calibri" w:eastAsia="Times New Roman" w:hAnsi="Calibri" w:cs="Calibri"/>
          <w:b/>
          <w:bCs/>
          <w:kern w:val="36"/>
          <w14:ligatures w14:val="none"/>
        </w:rPr>
        <w:t> </w:t>
      </w:r>
    </w:p>
    <w:p w14:paraId="4626D4C0" w14:textId="77777777" w:rsidR="005E590C" w:rsidRPr="005E590C" w:rsidRDefault="005E590C" w:rsidP="005E590C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</w:pPr>
      <w:r w:rsidRPr="005E590C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  <w:t>Old Business</w:t>
      </w:r>
    </w:p>
    <w:p w14:paraId="5ABCB306" w14:textId="77777777" w:rsidR="005E590C" w:rsidRPr="005E590C" w:rsidRDefault="005E590C" w:rsidP="005E590C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</w:pPr>
      <w:r w:rsidRPr="005E590C"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  <w:t>By-laws Evaluation RB</w:t>
      </w:r>
    </w:p>
    <w:p w14:paraId="142CCEE4" w14:textId="77777777" w:rsidR="005E590C" w:rsidRPr="005E590C" w:rsidRDefault="005E590C" w:rsidP="005E590C">
      <w:pPr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No updates made. If anyone is open to taking this on, please do.</w:t>
      </w:r>
    </w:p>
    <w:p w14:paraId="1609AEE9" w14:textId="77777777" w:rsidR="005E590C" w:rsidRPr="005E590C" w:rsidRDefault="005E590C" w:rsidP="005E590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 </w:t>
      </w:r>
    </w:p>
    <w:p w14:paraId="0C87EF53" w14:textId="77777777" w:rsidR="005E590C" w:rsidRPr="005E590C" w:rsidRDefault="005E590C" w:rsidP="005E590C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</w:pPr>
      <w:r w:rsidRPr="005E590C"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  <w:t>Building Use Contract/Guidelines RR</w:t>
      </w:r>
    </w:p>
    <w:p w14:paraId="55F4EBFD" w14:textId="77777777" w:rsidR="005E590C" w:rsidRPr="005E590C" w:rsidRDefault="005E590C" w:rsidP="005E590C">
      <w:pPr>
        <w:numPr>
          <w:ilvl w:val="0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Maryellen has not reviewed, but will do so by next meeting</w:t>
      </w:r>
    </w:p>
    <w:p w14:paraId="300E2287" w14:textId="77777777" w:rsidR="005E590C" w:rsidRPr="005E590C" w:rsidRDefault="005E590C" w:rsidP="005E590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 </w:t>
      </w:r>
    </w:p>
    <w:p w14:paraId="294F51D0" w14:textId="77777777" w:rsidR="005E590C" w:rsidRPr="005E590C" w:rsidRDefault="005E590C" w:rsidP="005E590C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</w:pPr>
      <w:r w:rsidRPr="005E590C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  <w:t>Ministry Administrator RR</w:t>
      </w:r>
    </w:p>
    <w:p w14:paraId="630257F3" w14:textId="77777777" w:rsidR="005E590C" w:rsidRPr="005E590C" w:rsidRDefault="005E590C" w:rsidP="005E590C">
      <w:pPr>
        <w:numPr>
          <w:ilvl w:val="0"/>
          <w:numId w:val="1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Thought to consider- What would it look like if we shifted to a model that St. Paul's operates as a non-for-profit that includes a church. Pastor would be part-time, would need to hire an administrator to expand outreach and facilitate use of Heigham House.</w:t>
      </w:r>
    </w:p>
    <w:p w14:paraId="6BF4F8BD" w14:textId="77777777" w:rsidR="005E590C" w:rsidRPr="005E590C" w:rsidRDefault="005E590C" w:rsidP="005E590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> </w:t>
      </w:r>
    </w:p>
    <w:p w14:paraId="76585F9B" w14:textId="4EA08AE7" w:rsidR="00AC54BA" w:rsidRPr="005E590C" w:rsidRDefault="005E590C" w:rsidP="005E590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5E590C">
        <w:rPr>
          <w:rFonts w:ascii="Calibri" w:eastAsia="Times New Roman" w:hAnsi="Calibri" w:cs="Calibri"/>
          <w:kern w:val="0"/>
          <w14:ligatures w14:val="none"/>
        </w:rPr>
        <w:t xml:space="preserve">Next Meeting: July 19, </w:t>
      </w:r>
      <w:r w:rsidRPr="005E590C">
        <w:rPr>
          <w:rFonts w:ascii="Calibri" w:eastAsia="Times New Roman" w:hAnsi="Calibri" w:cs="Calibri"/>
          <w:b/>
          <w:bCs/>
          <w:kern w:val="0"/>
          <w14:ligatures w14:val="none"/>
        </w:rPr>
        <w:t>6:30 PM</w:t>
      </w:r>
      <w:r w:rsidRPr="005E590C">
        <w:rPr>
          <w:rFonts w:ascii="Calibri" w:eastAsia="Times New Roman" w:hAnsi="Calibri" w:cs="Calibri"/>
          <w:kern w:val="0"/>
          <w14:ligatures w14:val="none"/>
        </w:rPr>
        <w:t xml:space="preserve"> on Zoom</w:t>
      </w:r>
    </w:p>
    <w:sectPr w:rsidR="00AC54BA" w:rsidRPr="005E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F7B5" w14:textId="77777777" w:rsidR="00DA335E" w:rsidRDefault="00DA335E" w:rsidP="00DA335E">
      <w:pPr>
        <w:spacing w:after="0" w:line="240" w:lineRule="auto"/>
      </w:pPr>
      <w:r>
        <w:separator/>
      </w:r>
    </w:p>
  </w:endnote>
  <w:endnote w:type="continuationSeparator" w:id="0">
    <w:p w14:paraId="21046A5A" w14:textId="77777777" w:rsidR="00DA335E" w:rsidRDefault="00DA335E" w:rsidP="00DA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1787" w14:textId="77777777" w:rsidR="00DA335E" w:rsidRDefault="00DA335E" w:rsidP="00DA335E">
      <w:pPr>
        <w:spacing w:after="0" w:line="240" w:lineRule="auto"/>
      </w:pPr>
      <w:r>
        <w:separator/>
      </w:r>
    </w:p>
  </w:footnote>
  <w:footnote w:type="continuationSeparator" w:id="0">
    <w:p w14:paraId="42D3F95B" w14:textId="77777777" w:rsidR="00DA335E" w:rsidRDefault="00DA335E" w:rsidP="00DA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" o:spid="_x0000_i1026" type="#_x0000_t75" style="width:12pt;height:12pt;visibility:visible;mso-wrap-style:square" o:bullet="t">
        <v:imagedata r:id="rId1" o:title=""/>
      </v:shape>
    </w:pict>
  </w:numPicBullet>
  <w:numPicBullet w:numPicBulletId="1">
    <w:pict>
      <v:shape id="Picture 1" o:spid="_x0000_i1056" type="#_x0000_t75" style="width:12pt;height:12pt;visibility:visible;mso-wrap-style:square" o:bullet="t">
        <v:imagedata r:id="rId2" o:title=""/>
      </v:shape>
    </w:pict>
  </w:numPicBullet>
  <w:abstractNum w:abstractNumId="0" w15:restartNumberingAfterBreak="0">
    <w:nsid w:val="04B11F2A"/>
    <w:multiLevelType w:val="multilevel"/>
    <w:tmpl w:val="AA9C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C0AFC"/>
    <w:multiLevelType w:val="multilevel"/>
    <w:tmpl w:val="0DA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87DDA"/>
    <w:multiLevelType w:val="hybridMultilevel"/>
    <w:tmpl w:val="ECBEC9AC"/>
    <w:lvl w:ilvl="0" w:tplc="3216E75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90966"/>
    <w:multiLevelType w:val="hybridMultilevel"/>
    <w:tmpl w:val="584023D6"/>
    <w:lvl w:ilvl="0" w:tplc="3216E7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42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6F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88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8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7A6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E47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F8F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AE6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5223A2"/>
    <w:multiLevelType w:val="multilevel"/>
    <w:tmpl w:val="55E6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500D33"/>
    <w:multiLevelType w:val="hybridMultilevel"/>
    <w:tmpl w:val="37925D1C"/>
    <w:lvl w:ilvl="0" w:tplc="3216E75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32D93"/>
    <w:multiLevelType w:val="multilevel"/>
    <w:tmpl w:val="5D56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43324B"/>
    <w:multiLevelType w:val="multilevel"/>
    <w:tmpl w:val="4992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256114"/>
    <w:multiLevelType w:val="multilevel"/>
    <w:tmpl w:val="28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4374F2"/>
    <w:multiLevelType w:val="hybridMultilevel"/>
    <w:tmpl w:val="6E1EDE34"/>
    <w:lvl w:ilvl="0" w:tplc="FA6EFB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65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88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74E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E9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76C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0E2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A09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2E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A40664D"/>
    <w:multiLevelType w:val="multilevel"/>
    <w:tmpl w:val="CF08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D95867"/>
    <w:multiLevelType w:val="multilevel"/>
    <w:tmpl w:val="5758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D2188C"/>
    <w:multiLevelType w:val="multilevel"/>
    <w:tmpl w:val="B284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8C4633"/>
    <w:multiLevelType w:val="hybridMultilevel"/>
    <w:tmpl w:val="B248E902"/>
    <w:lvl w:ilvl="0" w:tplc="769239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4A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B49F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A03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EAF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5A90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20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2CD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46A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B7316A7"/>
    <w:multiLevelType w:val="multilevel"/>
    <w:tmpl w:val="5EEA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1A2A42"/>
    <w:multiLevelType w:val="multilevel"/>
    <w:tmpl w:val="C130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382ECD"/>
    <w:multiLevelType w:val="hybridMultilevel"/>
    <w:tmpl w:val="7114ABDC"/>
    <w:lvl w:ilvl="0" w:tplc="9C6E94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0AF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A3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1AC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EF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D432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0E5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0C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E453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4683CD3"/>
    <w:multiLevelType w:val="multilevel"/>
    <w:tmpl w:val="7A18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1179E2"/>
    <w:multiLevelType w:val="multilevel"/>
    <w:tmpl w:val="494E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665045"/>
    <w:multiLevelType w:val="multilevel"/>
    <w:tmpl w:val="6EC2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DF7283"/>
    <w:multiLevelType w:val="multilevel"/>
    <w:tmpl w:val="BBAA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430426"/>
    <w:multiLevelType w:val="multilevel"/>
    <w:tmpl w:val="9EC6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9C6973"/>
    <w:multiLevelType w:val="multilevel"/>
    <w:tmpl w:val="3A14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781A4D"/>
    <w:multiLevelType w:val="multilevel"/>
    <w:tmpl w:val="3E10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263CEE"/>
    <w:multiLevelType w:val="multilevel"/>
    <w:tmpl w:val="4B74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D42AA8"/>
    <w:multiLevelType w:val="hybridMultilevel"/>
    <w:tmpl w:val="740E990A"/>
    <w:lvl w:ilvl="0" w:tplc="B5BC6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8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7AF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BA0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C39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01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764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EE7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860A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929480">
    <w:abstractNumId w:val="17"/>
  </w:num>
  <w:num w:numId="2" w16cid:durableId="482822052">
    <w:abstractNumId w:val="10"/>
  </w:num>
  <w:num w:numId="3" w16cid:durableId="475100723">
    <w:abstractNumId w:val="22"/>
  </w:num>
  <w:num w:numId="4" w16cid:durableId="1539976417">
    <w:abstractNumId w:val="11"/>
  </w:num>
  <w:num w:numId="5" w16cid:durableId="1818956955">
    <w:abstractNumId w:val="20"/>
  </w:num>
  <w:num w:numId="6" w16cid:durableId="549727904">
    <w:abstractNumId w:val="0"/>
  </w:num>
  <w:num w:numId="7" w16cid:durableId="1556702359">
    <w:abstractNumId w:val="7"/>
  </w:num>
  <w:num w:numId="8" w16cid:durableId="918830105">
    <w:abstractNumId w:val="6"/>
  </w:num>
  <w:num w:numId="9" w16cid:durableId="1125003945">
    <w:abstractNumId w:val="1"/>
  </w:num>
  <w:num w:numId="10" w16cid:durableId="1209611737">
    <w:abstractNumId w:val="23"/>
  </w:num>
  <w:num w:numId="11" w16cid:durableId="117768327">
    <w:abstractNumId w:val="21"/>
  </w:num>
  <w:num w:numId="12" w16cid:durableId="1699308380">
    <w:abstractNumId w:val="12"/>
  </w:num>
  <w:num w:numId="13" w16cid:durableId="93091207">
    <w:abstractNumId w:val="14"/>
  </w:num>
  <w:num w:numId="14" w16cid:durableId="285233160">
    <w:abstractNumId w:val="15"/>
  </w:num>
  <w:num w:numId="15" w16cid:durableId="136387498">
    <w:abstractNumId w:val="24"/>
  </w:num>
  <w:num w:numId="16" w16cid:durableId="270086886">
    <w:abstractNumId w:val="19"/>
  </w:num>
  <w:num w:numId="17" w16cid:durableId="1504931832">
    <w:abstractNumId w:val="8"/>
  </w:num>
  <w:num w:numId="18" w16cid:durableId="1051877508">
    <w:abstractNumId w:val="18"/>
  </w:num>
  <w:num w:numId="19" w16cid:durableId="1956909686">
    <w:abstractNumId w:val="4"/>
  </w:num>
  <w:num w:numId="20" w16cid:durableId="967929491">
    <w:abstractNumId w:val="9"/>
  </w:num>
  <w:num w:numId="21" w16cid:durableId="1012609365">
    <w:abstractNumId w:val="13"/>
  </w:num>
  <w:num w:numId="22" w16cid:durableId="508524133">
    <w:abstractNumId w:val="16"/>
  </w:num>
  <w:num w:numId="23" w16cid:durableId="219023546">
    <w:abstractNumId w:val="3"/>
  </w:num>
  <w:num w:numId="24" w16cid:durableId="1028725882">
    <w:abstractNumId w:val="5"/>
  </w:num>
  <w:num w:numId="25" w16cid:durableId="362291034">
    <w:abstractNumId w:val="2"/>
  </w:num>
  <w:num w:numId="26" w16cid:durableId="3427822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B1"/>
    <w:rsid w:val="00020CD9"/>
    <w:rsid w:val="0015256E"/>
    <w:rsid w:val="001C0890"/>
    <w:rsid w:val="005E590C"/>
    <w:rsid w:val="006112FA"/>
    <w:rsid w:val="0072004F"/>
    <w:rsid w:val="00AC54BA"/>
    <w:rsid w:val="00B34D25"/>
    <w:rsid w:val="00B359B1"/>
    <w:rsid w:val="00DA335E"/>
    <w:rsid w:val="00E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30585"/>
  <w15:chartTrackingRefBased/>
  <w15:docId w15:val="{A2C46691-7B6C-499B-8767-7CE82ECE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5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B35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9B1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359B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3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A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5E"/>
  </w:style>
  <w:style w:type="paragraph" w:styleId="Footer">
    <w:name w:val="footer"/>
    <w:basedOn w:val="Normal"/>
    <w:link w:val="FooterChar"/>
    <w:uiPriority w:val="99"/>
    <w:unhideWhenUsed/>
    <w:rsid w:val="00DA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5E"/>
  </w:style>
  <w:style w:type="paragraph" w:styleId="ListParagraph">
    <w:name w:val="List Paragraph"/>
    <w:basedOn w:val="Normal"/>
    <w:uiPriority w:val="34"/>
    <w:qFormat/>
    <w:rsid w:val="0072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Schroeder</dc:creator>
  <cp:keywords/>
  <dc:description/>
  <cp:lastModifiedBy>Matt Schroeder</cp:lastModifiedBy>
  <cp:revision>6</cp:revision>
  <dcterms:created xsi:type="dcterms:W3CDTF">2023-06-22T00:23:00Z</dcterms:created>
  <dcterms:modified xsi:type="dcterms:W3CDTF">2023-06-22T00:29:00Z</dcterms:modified>
</cp:coreProperties>
</file>