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D3FC" w14:textId="77777777" w:rsidR="003215BE" w:rsidRDefault="003215BE" w:rsidP="003215BE">
      <w:pPr>
        <w:pStyle w:val="Heading1"/>
      </w:pPr>
      <w:r>
        <w:t>Vestry Meeting 4/23/2023</w:t>
      </w:r>
    </w:p>
    <w:p w14:paraId="545B3314" w14:textId="77777777" w:rsidR="003215BE" w:rsidRPr="003215BE" w:rsidRDefault="003215BE" w:rsidP="003215BE">
      <w:pPr>
        <w:spacing w:after="0" w:line="240" w:lineRule="auto"/>
        <w:outlineLvl w:val="0"/>
        <w:rPr>
          <w:rFonts w:ascii="Calibri" w:eastAsia="Times New Roman" w:hAnsi="Calibri" w:cs="Calibri"/>
          <w:b/>
          <w:bCs/>
          <w:color w:val="1E4E79"/>
          <w:kern w:val="36"/>
          <w:sz w:val="32"/>
          <w:szCs w:val="32"/>
          <w14:ligatures w14:val="none"/>
        </w:rPr>
      </w:pPr>
      <w:r w:rsidRPr="003215BE">
        <w:rPr>
          <w:rFonts w:ascii="Calibri" w:eastAsia="Times New Roman" w:hAnsi="Calibri" w:cs="Calibri"/>
          <w:b/>
          <w:bCs/>
          <w:color w:val="1E4E79"/>
          <w:kern w:val="36"/>
          <w:sz w:val="32"/>
          <w:szCs w:val="32"/>
          <w14:ligatures w14:val="none"/>
        </w:rPr>
        <w:t>Attendance</w:t>
      </w:r>
    </w:p>
    <w:tbl>
      <w:tblPr>
        <w:tblW w:w="94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61"/>
        <w:gridCol w:w="1886"/>
        <w:gridCol w:w="1996"/>
        <w:gridCol w:w="1754"/>
        <w:gridCol w:w="1943"/>
      </w:tblGrid>
      <w:tr w:rsidR="003215BE" w:rsidRPr="003215BE" w14:paraId="6C02C23B" w14:textId="77777777" w:rsidTr="003215BE">
        <w:tc>
          <w:tcPr>
            <w:tcW w:w="186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C35983"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6ED137C9" wp14:editId="6B560F0E">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Angela Breeher</w:t>
            </w:r>
          </w:p>
        </w:tc>
        <w:tc>
          <w:tcPr>
            <w:tcW w:w="18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4DC8DC"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5F8C81CC" wp14:editId="2C5C56BD">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Barbi Click</w:t>
            </w:r>
          </w:p>
        </w:tc>
        <w:tc>
          <w:tcPr>
            <w:tcW w:w="19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1F8AB2"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6D784C27" wp14:editId="3B0E568D">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Karen Watts</w:t>
            </w:r>
          </w:p>
        </w:tc>
        <w:tc>
          <w:tcPr>
            <w:tcW w:w="175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18A249"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301B25BB" wp14:editId="1C834DDA">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Kathy Watts</w:t>
            </w:r>
          </w:p>
        </w:tc>
        <w:tc>
          <w:tcPr>
            <w:tcW w:w="19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169945"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744E72A4" wp14:editId="0091049A">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Lauren Renshaw</w:t>
            </w:r>
          </w:p>
        </w:tc>
      </w:tr>
      <w:tr w:rsidR="003215BE" w:rsidRPr="003215BE" w14:paraId="2217CB93" w14:textId="77777777" w:rsidTr="003215BE">
        <w:tc>
          <w:tcPr>
            <w:tcW w:w="186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E24D4A"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566A47B5" wp14:editId="464DDAB3">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Maryellen Bell</w:t>
            </w:r>
          </w:p>
        </w:tc>
        <w:tc>
          <w:tcPr>
            <w:tcW w:w="18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BBF376"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33CBD234" wp14:editId="2D4BF22E">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Matt Schroeder</w:t>
            </w:r>
          </w:p>
        </w:tc>
        <w:tc>
          <w:tcPr>
            <w:tcW w:w="19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77DF10"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559687A8" wp14:editId="0ADF13A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Rebecca Ragland</w:t>
            </w:r>
          </w:p>
        </w:tc>
        <w:tc>
          <w:tcPr>
            <w:tcW w:w="175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B569EB"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2B026695" wp14:editId="16262558">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Richard Byrne</w:t>
            </w:r>
          </w:p>
        </w:tc>
        <w:tc>
          <w:tcPr>
            <w:tcW w:w="19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AD0EA5" w14:textId="77777777" w:rsidR="003215BE" w:rsidRPr="003215BE" w:rsidRDefault="003215BE" w:rsidP="003215BE">
            <w:pPr>
              <w:spacing w:after="0" w:line="240" w:lineRule="auto"/>
              <w:rPr>
                <w:rFonts w:ascii="Calibri" w:eastAsia="Times New Roman" w:hAnsi="Calibri" w:cs="Calibri"/>
                <w:color w:val="000000"/>
                <w:kern w:val="0"/>
                <w14:ligatures w14:val="none"/>
              </w:rPr>
            </w:pPr>
            <w:r w:rsidRPr="003215BE">
              <w:rPr>
                <w:noProof/>
              </w:rPr>
              <w:drawing>
                <wp:inline distT="0" distB="0" distL="0" distR="0" wp14:anchorId="507351D2" wp14:editId="7316CF9C">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15BE">
              <w:rPr>
                <w:rFonts w:ascii="Calibri" w:eastAsia="Times New Roman" w:hAnsi="Calibri" w:cs="Calibri"/>
                <w:color w:val="000000"/>
                <w:kern w:val="0"/>
                <w14:ligatures w14:val="none"/>
              </w:rPr>
              <w:t> Tom Schroeder</w:t>
            </w:r>
            <w:r>
              <w:rPr>
                <w:rFonts w:ascii="Calibri" w:eastAsia="Times New Roman" w:hAnsi="Calibri" w:cs="Calibri"/>
                <w:color w:val="000000"/>
                <w:kern w:val="0"/>
                <w14:ligatures w14:val="none"/>
              </w:rPr>
              <w:t xml:space="preserve">   </w:t>
            </w:r>
          </w:p>
        </w:tc>
      </w:tr>
    </w:tbl>
    <w:p w14:paraId="05E99528" w14:textId="77777777" w:rsidR="003215BE" w:rsidRPr="003215BE" w:rsidRDefault="003215BE" w:rsidP="003215BE">
      <w:pPr>
        <w:spacing w:after="0" w:line="240" w:lineRule="auto"/>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6D0BCF55" w14:textId="77777777" w:rsidR="003215BE" w:rsidRPr="003215BE" w:rsidRDefault="003215BE" w:rsidP="003215BE">
      <w:pPr>
        <w:spacing w:after="0" w:line="240" w:lineRule="auto"/>
        <w:outlineLvl w:val="0"/>
        <w:rPr>
          <w:rFonts w:ascii="Calibri" w:eastAsia="Times New Roman" w:hAnsi="Calibri" w:cs="Calibri"/>
          <w:b/>
          <w:bCs/>
          <w:color w:val="1E4E79"/>
          <w:kern w:val="36"/>
          <w:sz w:val="32"/>
          <w:szCs w:val="32"/>
          <w14:ligatures w14:val="none"/>
        </w:rPr>
      </w:pPr>
      <w:r w:rsidRPr="003215BE">
        <w:rPr>
          <w:rFonts w:ascii="Calibri" w:eastAsia="Times New Roman" w:hAnsi="Calibri" w:cs="Calibri"/>
          <w:b/>
          <w:bCs/>
          <w:color w:val="1E4E79"/>
          <w:kern w:val="36"/>
          <w:sz w:val="32"/>
          <w:szCs w:val="32"/>
          <w14:ligatures w14:val="none"/>
        </w:rPr>
        <w:t>Opening Prayer</w:t>
      </w:r>
    </w:p>
    <w:p w14:paraId="791DEBBB" w14:textId="77777777" w:rsidR="003215BE" w:rsidRPr="003215BE" w:rsidRDefault="003215BE" w:rsidP="003215BE">
      <w:pPr>
        <w:spacing w:after="0" w:line="240" w:lineRule="auto"/>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0BE96EE1" w14:textId="77777777" w:rsidR="003215BE" w:rsidRPr="003215BE" w:rsidRDefault="003215BE" w:rsidP="003215BE">
      <w:pPr>
        <w:spacing w:after="0" w:line="240" w:lineRule="auto"/>
        <w:outlineLvl w:val="0"/>
        <w:rPr>
          <w:rFonts w:ascii="Calibri" w:eastAsia="Times New Roman" w:hAnsi="Calibri" w:cs="Calibri"/>
          <w:b/>
          <w:bCs/>
          <w:color w:val="1E4E79"/>
          <w:kern w:val="36"/>
          <w:sz w:val="32"/>
          <w:szCs w:val="32"/>
          <w14:ligatures w14:val="none"/>
        </w:rPr>
      </w:pPr>
      <w:r w:rsidRPr="003215BE">
        <w:rPr>
          <w:rFonts w:ascii="Calibri" w:eastAsia="Times New Roman" w:hAnsi="Calibri" w:cs="Calibri"/>
          <w:b/>
          <w:bCs/>
          <w:color w:val="1E4E79"/>
          <w:kern w:val="36"/>
          <w:sz w:val="32"/>
          <w:szCs w:val="32"/>
          <w14:ligatures w14:val="none"/>
        </w:rPr>
        <w:t>Approve and Amend</w:t>
      </w:r>
    </w:p>
    <w:p w14:paraId="154F70A7" w14:textId="77777777" w:rsidR="003215BE" w:rsidRPr="003215BE" w:rsidRDefault="003215BE" w:rsidP="003215BE">
      <w:pPr>
        <w:numPr>
          <w:ilvl w:val="0"/>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Agenda for this meeting</w:t>
      </w:r>
    </w:p>
    <w:p w14:paraId="23A17203" w14:textId="77777777" w:rsidR="003215BE" w:rsidRPr="003215BE" w:rsidRDefault="003215BE" w:rsidP="003215BE">
      <w:pPr>
        <w:numPr>
          <w:ilvl w:val="1"/>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Karen motion to second, Richard second</w:t>
      </w:r>
    </w:p>
    <w:p w14:paraId="039FB18A" w14:textId="77777777" w:rsidR="003215BE" w:rsidRPr="003215BE" w:rsidRDefault="003215BE" w:rsidP="003215BE">
      <w:pPr>
        <w:numPr>
          <w:ilvl w:val="1"/>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calls to amend to add topic on Kickball</w:t>
      </w:r>
    </w:p>
    <w:p w14:paraId="206AA372" w14:textId="77777777" w:rsidR="003215BE" w:rsidRPr="003215BE" w:rsidRDefault="003215BE" w:rsidP="003215BE">
      <w:pPr>
        <w:numPr>
          <w:ilvl w:val="1"/>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calls to amend to add topic of Rector's Report as well as tabling topic of Vestry Covenant</w:t>
      </w:r>
    </w:p>
    <w:p w14:paraId="360D1B9D" w14:textId="77777777" w:rsidR="003215BE" w:rsidRPr="003215BE" w:rsidRDefault="003215BE" w:rsidP="003215BE">
      <w:pPr>
        <w:numPr>
          <w:ilvl w:val="1"/>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Kathy- add church cleanup day Saturday May 20th to Jr. Warden's Report, add point to Sr. Warden report regarding "Crime"</w:t>
      </w:r>
    </w:p>
    <w:p w14:paraId="2FE92FA7" w14:textId="77777777" w:rsidR="003215BE" w:rsidRPr="003215BE" w:rsidRDefault="003215BE" w:rsidP="003215BE">
      <w:pPr>
        <w:numPr>
          <w:ilvl w:val="1"/>
          <w:numId w:val="1"/>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Uninamous approval</w:t>
      </w:r>
    </w:p>
    <w:p w14:paraId="1FD5D670" w14:textId="77777777" w:rsidR="003215BE" w:rsidRPr="003215BE" w:rsidRDefault="003215BE" w:rsidP="003215BE">
      <w:pPr>
        <w:spacing w:after="0" w:line="240" w:lineRule="auto"/>
        <w:ind w:left="1080"/>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69904613" w14:textId="77777777" w:rsidR="003215BE" w:rsidRPr="003215BE" w:rsidRDefault="003215BE" w:rsidP="003215BE">
      <w:pPr>
        <w:numPr>
          <w:ilvl w:val="0"/>
          <w:numId w:val="2"/>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Minutes from March 2023</w:t>
      </w:r>
    </w:p>
    <w:p w14:paraId="5EDD3A5E" w14:textId="77777777" w:rsidR="003215BE" w:rsidRPr="003215BE" w:rsidRDefault="003215BE" w:rsidP="003215BE">
      <w:pPr>
        <w:numPr>
          <w:ilvl w:val="1"/>
          <w:numId w:val="2"/>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moves to accept, Karen seconds, unanimous approval</w:t>
      </w:r>
    </w:p>
    <w:p w14:paraId="6814FE77" w14:textId="77777777" w:rsidR="003215BE" w:rsidRPr="003215BE" w:rsidRDefault="003215BE" w:rsidP="003215BE">
      <w:pPr>
        <w:spacing w:after="0" w:line="240" w:lineRule="auto"/>
        <w:outlineLvl w:val="0"/>
        <w:rPr>
          <w:rFonts w:ascii="Calibri" w:eastAsia="Times New Roman" w:hAnsi="Calibri" w:cs="Calibri"/>
          <w:b/>
          <w:bCs/>
          <w:color w:val="1E4E79"/>
          <w:kern w:val="36"/>
          <w:sz w:val="32"/>
          <w:szCs w:val="32"/>
          <w14:ligatures w14:val="none"/>
        </w:rPr>
      </w:pPr>
      <w:r w:rsidRPr="003215BE">
        <w:rPr>
          <w:rFonts w:ascii="Calibri" w:eastAsia="Times New Roman" w:hAnsi="Calibri" w:cs="Calibri"/>
          <w:b/>
          <w:bCs/>
          <w:color w:val="1E4E79"/>
          <w:kern w:val="36"/>
          <w:sz w:val="32"/>
          <w:szCs w:val="32"/>
          <w14:ligatures w14:val="none"/>
        </w:rPr>
        <w:t>Reports:</w:t>
      </w:r>
    </w:p>
    <w:p w14:paraId="0872FEAA" w14:textId="77777777" w:rsidR="003215BE" w:rsidRPr="003215BE" w:rsidRDefault="003215BE" w:rsidP="003215BE">
      <w:pPr>
        <w:spacing w:after="0" w:line="240" w:lineRule="auto"/>
        <w:outlineLvl w:val="1"/>
        <w:rPr>
          <w:rFonts w:ascii="Calibri" w:eastAsia="Times New Roman" w:hAnsi="Calibri" w:cs="Calibri"/>
          <w:b/>
          <w:bCs/>
          <w:color w:val="2E75B5"/>
          <w:kern w:val="0"/>
          <w:sz w:val="28"/>
          <w:szCs w:val="28"/>
          <w14:ligatures w14:val="none"/>
        </w:rPr>
      </w:pPr>
      <w:r w:rsidRPr="003215BE">
        <w:rPr>
          <w:rFonts w:ascii="Calibri" w:eastAsia="Times New Roman" w:hAnsi="Calibri" w:cs="Calibri"/>
          <w:b/>
          <w:bCs/>
          <w:color w:val="2E75B5"/>
          <w:kern w:val="0"/>
          <w:sz w:val="28"/>
          <w:szCs w:val="28"/>
          <w14:ligatures w14:val="none"/>
        </w:rPr>
        <w:t>Sr. Warden KW</w:t>
      </w:r>
    </w:p>
    <w:p w14:paraId="3EA074A8" w14:textId="77777777" w:rsidR="003215BE" w:rsidRPr="003215BE" w:rsidRDefault="003215BE" w:rsidP="003215BE">
      <w:pPr>
        <w:numPr>
          <w:ilvl w:val="0"/>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Vestry Covenant Review and </w:t>
      </w:r>
      <w:proofErr w:type="gramStart"/>
      <w:r w:rsidRPr="003215BE">
        <w:rPr>
          <w:rFonts w:ascii="Calibri" w:eastAsia="Times New Roman" w:hAnsi="Calibri" w:cs="Calibri"/>
          <w:kern w:val="0"/>
          <w14:ligatures w14:val="none"/>
        </w:rPr>
        <w:t>Approve(</w:t>
      </w:r>
      <w:proofErr w:type="gramEnd"/>
      <w:r w:rsidRPr="003215BE">
        <w:rPr>
          <w:rFonts w:ascii="Calibri" w:eastAsia="Times New Roman" w:hAnsi="Calibri" w:cs="Calibri"/>
          <w:kern w:val="0"/>
          <w14:ligatures w14:val="none"/>
        </w:rPr>
        <w:t>1 min) (Tabled until next meeting)</w:t>
      </w:r>
    </w:p>
    <w:p w14:paraId="2CA83403" w14:textId="77777777" w:rsidR="003215BE" w:rsidRPr="003215BE" w:rsidRDefault="003215BE" w:rsidP="003215BE">
      <w:pPr>
        <w:numPr>
          <w:ilvl w:val="0"/>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Heigham House Updates and Decision Date Decision (15 min)</w:t>
      </w:r>
    </w:p>
    <w:p w14:paraId="4BE02EE8" w14:textId="77777777" w:rsidR="003215BE" w:rsidRPr="003215BE" w:rsidRDefault="003215BE" w:rsidP="003215BE">
      <w:pPr>
        <w:numPr>
          <w:ilvl w:val="1"/>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Angela-Working to setup another meeting</w:t>
      </w:r>
    </w:p>
    <w:p w14:paraId="72744F9F" w14:textId="77777777" w:rsidR="003215BE" w:rsidRPr="003215BE" w:rsidRDefault="003215BE" w:rsidP="003215BE">
      <w:pPr>
        <w:numPr>
          <w:ilvl w:val="1"/>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Can we get a date/month for a decision to be made?</w:t>
      </w:r>
    </w:p>
    <w:p w14:paraId="731F82B1" w14:textId="77777777" w:rsidR="003215BE" w:rsidRPr="003215BE" w:rsidRDefault="003215BE" w:rsidP="003215BE">
      <w:pPr>
        <w:numPr>
          <w:ilvl w:val="2"/>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do we have approval for possible demolition? Perhaps we can hinge a date on that?</w:t>
      </w:r>
    </w:p>
    <w:p w14:paraId="1AE5AAED" w14:textId="77777777" w:rsidR="003215BE" w:rsidRPr="003215BE" w:rsidRDefault="003215BE" w:rsidP="003215BE">
      <w:pPr>
        <w:numPr>
          <w:ilvl w:val="2"/>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Will be applying for demolition with review board (needed since church and house is in historical district). Want to make sure that it is a viable option before keep it under discernment.</w:t>
      </w:r>
    </w:p>
    <w:p w14:paraId="77DB0BDA" w14:textId="77777777" w:rsidR="003215BE" w:rsidRPr="003215BE" w:rsidRDefault="003215BE" w:rsidP="003215BE">
      <w:pPr>
        <w:numPr>
          <w:ilvl w:val="3"/>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Would like to have the weight </w:t>
      </w:r>
      <w:proofErr w:type="gramStart"/>
      <w:r w:rsidRPr="003215BE">
        <w:rPr>
          <w:rFonts w:ascii="Calibri" w:eastAsia="Times New Roman" w:hAnsi="Calibri" w:cs="Calibri"/>
          <w:kern w:val="0"/>
          <w14:ligatures w14:val="none"/>
        </w:rPr>
        <w:t>of  the</w:t>
      </w:r>
      <w:proofErr w:type="gramEnd"/>
      <w:r w:rsidRPr="003215BE">
        <w:rPr>
          <w:rFonts w:ascii="Calibri" w:eastAsia="Times New Roman" w:hAnsi="Calibri" w:cs="Calibri"/>
          <w:kern w:val="0"/>
          <w14:ligatures w14:val="none"/>
        </w:rPr>
        <w:t xml:space="preserve"> congregation's decision before having Standing Committee them grant approval. </w:t>
      </w:r>
    </w:p>
    <w:p w14:paraId="2962AE85" w14:textId="77777777" w:rsidR="003215BE" w:rsidRPr="003215BE" w:rsidRDefault="003215BE" w:rsidP="003215BE">
      <w:pPr>
        <w:numPr>
          <w:ilvl w:val="2"/>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question to Tom and Kathy- do you have any information regarding bids on renovation?</w:t>
      </w:r>
    </w:p>
    <w:p w14:paraId="49CDF5C3" w14:textId="77777777" w:rsidR="003215BE" w:rsidRPr="003215BE" w:rsidRDefault="003215BE" w:rsidP="003215BE">
      <w:pPr>
        <w:numPr>
          <w:ilvl w:val="3"/>
          <w:numId w:val="3"/>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Tom- Nothing written, just the tuck pointer said it would be a total gut and be a couple hundred thousand dollars. </w:t>
      </w:r>
    </w:p>
    <w:p w14:paraId="7D5A24AF" w14:textId="77777777" w:rsidR="003215BE" w:rsidRPr="003215BE" w:rsidRDefault="003215BE" w:rsidP="003215BE">
      <w:pPr>
        <w:spacing w:after="0" w:line="240" w:lineRule="auto"/>
        <w:ind w:left="1620"/>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063E4E88" w14:textId="77777777" w:rsidR="003215BE" w:rsidRPr="003215BE" w:rsidRDefault="003215BE" w:rsidP="003215BE">
      <w:pPr>
        <w:spacing w:after="0" w:line="240" w:lineRule="auto"/>
        <w:ind w:left="1080"/>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1F575BC0" w14:textId="77777777" w:rsidR="003215BE" w:rsidRPr="003215BE" w:rsidRDefault="003215BE" w:rsidP="003215BE">
      <w:pPr>
        <w:numPr>
          <w:ilvl w:val="0"/>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World Café – evaluation? Set a second date?</w:t>
      </w:r>
    </w:p>
    <w:p w14:paraId="75678BE5"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Need to set a date in June (TBD). Karen, Angela, Richard, and Matt volunteered to take a turn as facilitators</w:t>
      </w:r>
    </w:p>
    <w:p w14:paraId="206EC468"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Matt recommends facilitators be note takers for this go-round</w:t>
      </w:r>
    </w:p>
    <w:p w14:paraId="54719921" w14:textId="77777777" w:rsidR="003215BE" w:rsidRPr="003215BE" w:rsidRDefault="003215BE" w:rsidP="003215BE">
      <w:pPr>
        <w:numPr>
          <w:ilvl w:val="0"/>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lastRenderedPageBreak/>
        <w:t>Discuss Rector’s request for Sabbatical (what needs to be done to ensure coverage on Sundays and financial cost)</w:t>
      </w:r>
    </w:p>
    <w:p w14:paraId="250C6E8B"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what is needed for budget concerns?</w:t>
      </w:r>
    </w:p>
    <w:p w14:paraId="68F97F05"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Tom- Will need to go into next year's budget.</w:t>
      </w:r>
    </w:p>
    <w:p w14:paraId="468AC951"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do we need to have weekly eucharist?</w:t>
      </w:r>
    </w:p>
    <w:p w14:paraId="555A14D9" w14:textId="77777777" w:rsidR="003215BE" w:rsidRPr="003215BE" w:rsidRDefault="003215BE" w:rsidP="003215BE">
      <w:pPr>
        <w:numPr>
          <w:ilvl w:val="2"/>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Richard- some would be unhappy if we didn't.</w:t>
      </w:r>
    </w:p>
    <w:p w14:paraId="7BDE9C4C" w14:textId="77777777" w:rsidR="003215BE" w:rsidRPr="003215BE" w:rsidRDefault="003215BE" w:rsidP="003215BE">
      <w:pPr>
        <w:numPr>
          <w:ilvl w:val="2"/>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Barbi will be around and able to be involved.</w:t>
      </w:r>
    </w:p>
    <w:p w14:paraId="261F1D27" w14:textId="77777777" w:rsidR="003215BE" w:rsidRPr="003215BE" w:rsidRDefault="003215BE" w:rsidP="003215BE">
      <w:pPr>
        <w:numPr>
          <w:ilvl w:val="0"/>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Crime- Shooting last week around Gallery Opening</w:t>
      </w:r>
    </w:p>
    <w:p w14:paraId="12AE194B"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Alderperson has been notified. What have you all heard from the congregation?</w:t>
      </w:r>
    </w:p>
    <w:p w14:paraId="3C0D0798"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Karen- May be a longshot but could an officer/patrol car be stationed on the block?</w:t>
      </w:r>
    </w:p>
    <w:p w14:paraId="5AE938A5" w14:textId="77777777" w:rsidR="003215BE" w:rsidRPr="003215BE" w:rsidRDefault="003215BE" w:rsidP="003215BE">
      <w:pPr>
        <w:numPr>
          <w:ilvl w:val="1"/>
          <w:numId w:val="4"/>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I think the cameras have/can have a big impact. Maybe it could come back. There is also just increased craziness in the world. Rebecca to follow up.</w:t>
      </w:r>
    </w:p>
    <w:p w14:paraId="402EF765" w14:textId="77777777" w:rsidR="003215BE" w:rsidRPr="003215BE" w:rsidRDefault="003215BE" w:rsidP="003215BE">
      <w:pPr>
        <w:spacing w:after="0" w:line="240" w:lineRule="auto"/>
        <w:ind w:left="1080"/>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64D5B548" w14:textId="77777777" w:rsidR="003215BE" w:rsidRPr="003215BE" w:rsidRDefault="003215BE" w:rsidP="003215BE">
      <w:pPr>
        <w:spacing w:after="0" w:line="240" w:lineRule="auto"/>
        <w:outlineLvl w:val="1"/>
        <w:rPr>
          <w:rFonts w:ascii="Calibri" w:eastAsia="Times New Roman" w:hAnsi="Calibri" w:cs="Calibri"/>
          <w:b/>
          <w:bCs/>
          <w:color w:val="2E75B5"/>
          <w:kern w:val="0"/>
          <w:sz w:val="28"/>
          <w:szCs w:val="28"/>
          <w14:ligatures w14:val="none"/>
        </w:rPr>
      </w:pPr>
      <w:r w:rsidRPr="003215BE">
        <w:rPr>
          <w:rFonts w:ascii="Calibri" w:eastAsia="Times New Roman" w:hAnsi="Calibri" w:cs="Calibri"/>
          <w:b/>
          <w:bCs/>
          <w:color w:val="2E75B5"/>
          <w:kern w:val="0"/>
          <w:sz w:val="28"/>
          <w:szCs w:val="28"/>
          <w14:ligatures w14:val="none"/>
        </w:rPr>
        <w:t>Treasurer TS</w:t>
      </w:r>
    </w:p>
    <w:p w14:paraId="759871F4" w14:textId="77777777" w:rsidR="003215BE" w:rsidRPr="003215BE" w:rsidRDefault="003215BE" w:rsidP="003215BE">
      <w:pPr>
        <w:numPr>
          <w:ilvl w:val="0"/>
          <w:numId w:val="5"/>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Motion to approve reports/vote</w:t>
      </w:r>
    </w:p>
    <w:p w14:paraId="7458A5EF" w14:textId="77777777" w:rsidR="003215BE" w:rsidRPr="003215BE" w:rsidRDefault="003215BE" w:rsidP="003215BE">
      <w:pPr>
        <w:numPr>
          <w:ilvl w:val="1"/>
          <w:numId w:val="5"/>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Matt moves to accept, Kathy seconds- unanimous approval</w:t>
      </w:r>
    </w:p>
    <w:p w14:paraId="07E2AB41" w14:textId="77777777" w:rsidR="003215BE" w:rsidRPr="003215BE" w:rsidRDefault="003215BE" w:rsidP="003215BE">
      <w:pPr>
        <w:spacing w:after="0" w:line="240" w:lineRule="auto"/>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1DD07F9B" w14:textId="77777777" w:rsidR="003215BE" w:rsidRPr="003215BE" w:rsidRDefault="003215BE" w:rsidP="003215BE">
      <w:pPr>
        <w:spacing w:after="0" w:line="240" w:lineRule="auto"/>
        <w:outlineLvl w:val="1"/>
        <w:rPr>
          <w:rFonts w:ascii="Calibri" w:eastAsia="Times New Roman" w:hAnsi="Calibri" w:cs="Calibri"/>
          <w:b/>
          <w:bCs/>
          <w:color w:val="2E75B5"/>
          <w:kern w:val="0"/>
          <w:sz w:val="28"/>
          <w:szCs w:val="28"/>
          <w14:ligatures w14:val="none"/>
        </w:rPr>
      </w:pPr>
      <w:r w:rsidRPr="003215BE">
        <w:rPr>
          <w:rFonts w:ascii="Calibri" w:eastAsia="Times New Roman" w:hAnsi="Calibri" w:cs="Calibri"/>
          <w:b/>
          <w:bCs/>
          <w:color w:val="2E75B5"/>
          <w:kern w:val="0"/>
          <w:sz w:val="28"/>
          <w:szCs w:val="28"/>
          <w14:ligatures w14:val="none"/>
        </w:rPr>
        <w:t xml:space="preserve">Jr. Warden </w:t>
      </w:r>
      <w:proofErr w:type="gramStart"/>
      <w:r w:rsidRPr="003215BE">
        <w:rPr>
          <w:rFonts w:ascii="Calibri" w:eastAsia="Times New Roman" w:hAnsi="Calibri" w:cs="Calibri"/>
          <w:b/>
          <w:bCs/>
          <w:color w:val="2E75B5"/>
          <w:kern w:val="0"/>
          <w:sz w:val="28"/>
          <w:szCs w:val="28"/>
          <w14:ligatures w14:val="none"/>
        </w:rPr>
        <w:t>Report  KLW</w:t>
      </w:r>
      <w:proofErr w:type="gramEnd"/>
    </w:p>
    <w:p w14:paraId="62BC307A" w14:textId="77777777" w:rsidR="003215BE" w:rsidRPr="003215BE" w:rsidRDefault="003215BE" w:rsidP="003215BE">
      <w:pPr>
        <w:numPr>
          <w:ilvl w:val="0"/>
          <w:numId w:val="6"/>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Parking updates and signage</w:t>
      </w:r>
    </w:p>
    <w:p w14:paraId="689CA9FC" w14:textId="77777777" w:rsidR="003215BE" w:rsidRPr="003215BE" w:rsidRDefault="003215BE" w:rsidP="003215BE">
      <w:pPr>
        <w:numPr>
          <w:ilvl w:val="0"/>
          <w:numId w:val="6"/>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Building Use agreement evaluation</w:t>
      </w:r>
    </w:p>
    <w:p w14:paraId="5D321770" w14:textId="77777777" w:rsidR="003215BE" w:rsidRPr="003215BE" w:rsidRDefault="003215BE" w:rsidP="003215BE">
      <w:pPr>
        <w:numPr>
          <w:ilvl w:val="1"/>
          <w:numId w:val="6"/>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Motion to approve by Kathy, Seconded by Tom</w:t>
      </w:r>
    </w:p>
    <w:p w14:paraId="65BA1D4B" w14:textId="77777777" w:rsidR="003215BE" w:rsidRPr="003215BE" w:rsidRDefault="003215BE" w:rsidP="003215BE">
      <w:pPr>
        <w:numPr>
          <w:ilvl w:val="1"/>
          <w:numId w:val="6"/>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Motion to amend by Angela- all approved</w:t>
      </w:r>
    </w:p>
    <w:p w14:paraId="3002BEE2" w14:textId="77777777" w:rsidR="003215BE" w:rsidRPr="003215BE" w:rsidRDefault="003215BE" w:rsidP="003215BE">
      <w:pPr>
        <w:numPr>
          <w:ilvl w:val="2"/>
          <w:numId w:val="6"/>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Third Paragraph- Add bold remove strikethrough</w:t>
      </w:r>
    </w:p>
    <w:p w14:paraId="7461A882" w14:textId="77777777" w:rsidR="003215BE" w:rsidRPr="003215BE" w:rsidRDefault="003215BE" w:rsidP="003215BE">
      <w:pPr>
        <w:spacing w:after="0" w:line="240" w:lineRule="auto"/>
        <w:ind w:left="1620"/>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 Applications for use by all groups will be considered</w:t>
      </w:r>
      <w:r w:rsidRPr="003215BE">
        <w:rPr>
          <w:rFonts w:ascii="Calibri" w:eastAsia="Times New Roman" w:hAnsi="Calibri" w:cs="Calibri"/>
          <w:b/>
          <w:bCs/>
          <w:kern w:val="0"/>
          <w14:ligatures w14:val="none"/>
        </w:rPr>
        <w:t xml:space="preserve"> BY THE RECTOR </w:t>
      </w:r>
      <w:r w:rsidRPr="003215BE">
        <w:rPr>
          <w:rFonts w:ascii="Calibri" w:eastAsia="Times New Roman" w:hAnsi="Calibri" w:cs="Calibri"/>
          <w:kern w:val="0"/>
          <w14:ligatures w14:val="none"/>
        </w:rPr>
        <w:t xml:space="preserve">in order of their receipt, with political </w:t>
      </w:r>
      <w:r w:rsidRPr="003215BE">
        <w:rPr>
          <w:rFonts w:ascii="Calibri" w:eastAsia="Times New Roman" w:hAnsi="Calibri" w:cs="Calibri"/>
          <w:strike/>
          <w:kern w:val="0"/>
          <w14:ligatures w14:val="none"/>
        </w:rPr>
        <w:t>and for-profit</w:t>
      </w:r>
      <w:r w:rsidRPr="003215BE">
        <w:rPr>
          <w:rFonts w:ascii="Calibri" w:eastAsia="Times New Roman" w:hAnsi="Calibri" w:cs="Calibri"/>
          <w:kern w:val="0"/>
          <w14:ligatures w14:val="none"/>
        </w:rPr>
        <w:t xml:space="preserve"> groups being excluded. All requests must be submitted in writing, using St. Paul’s Facility Use Application form. Requests from groups or programs sponsored by St. Paul’s Episcopal Church will have priority in the use of the church properties.</w:t>
      </w:r>
    </w:p>
    <w:p w14:paraId="618A7D35" w14:textId="77777777" w:rsidR="003215BE" w:rsidRPr="003215BE" w:rsidRDefault="003215BE" w:rsidP="003215BE">
      <w:pPr>
        <w:numPr>
          <w:ilvl w:val="0"/>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Remove "for-profit" groups </w:t>
      </w:r>
    </w:p>
    <w:p w14:paraId="18F24F5F" w14:textId="77777777" w:rsidR="003215BE" w:rsidRPr="003215BE" w:rsidRDefault="003215BE" w:rsidP="003215BE">
      <w:pPr>
        <w:numPr>
          <w:ilvl w:val="0"/>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LIABILITY-</w:t>
      </w:r>
    </w:p>
    <w:p w14:paraId="22DB9F51" w14:textId="77777777" w:rsidR="003215BE" w:rsidRPr="003215BE" w:rsidRDefault="003215BE" w:rsidP="003215BE">
      <w:pPr>
        <w:numPr>
          <w:ilvl w:val="1"/>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Add "Diocese of Missouri" </w:t>
      </w:r>
      <w:proofErr w:type="gramStart"/>
      <w:r w:rsidRPr="003215BE">
        <w:rPr>
          <w:rFonts w:ascii="Calibri" w:eastAsia="Times New Roman" w:hAnsi="Calibri" w:cs="Calibri"/>
          <w:kern w:val="0"/>
          <w14:ligatures w14:val="none"/>
        </w:rPr>
        <w:t>to  "</w:t>
      </w:r>
      <w:proofErr w:type="gramEnd"/>
      <w:r w:rsidRPr="003215BE">
        <w:rPr>
          <w:rFonts w:ascii="Arial" w:eastAsia="Times New Roman" w:hAnsi="Arial" w:cs="Arial"/>
          <w:kern w:val="0"/>
          <w:sz w:val="20"/>
          <w:szCs w:val="20"/>
          <w14:ligatures w14:val="none"/>
        </w:rPr>
        <w:t>St. Paul’s Episcopal Church will not be responsible and accepts no responsibility for personal items/valuables of those using its facilities."</w:t>
      </w:r>
    </w:p>
    <w:p w14:paraId="5E7BBBEB" w14:textId="77777777" w:rsidR="003215BE" w:rsidRPr="003215BE" w:rsidRDefault="003215BE" w:rsidP="003215BE">
      <w:pPr>
        <w:numPr>
          <w:ilvl w:val="0"/>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Move last bullet in ground rules up to LIABILTY section</w:t>
      </w:r>
    </w:p>
    <w:p w14:paraId="4BE509E0" w14:textId="77777777" w:rsidR="003215BE" w:rsidRPr="003215BE" w:rsidRDefault="003215BE" w:rsidP="003215BE">
      <w:pPr>
        <w:numPr>
          <w:ilvl w:val="0"/>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Replace bullets with numbers on BASIC GROUND RULES </w:t>
      </w:r>
    </w:p>
    <w:p w14:paraId="2CB8B89C" w14:textId="77777777" w:rsidR="003215BE" w:rsidRPr="003215BE" w:rsidRDefault="003215BE" w:rsidP="003215BE">
      <w:pPr>
        <w:numPr>
          <w:ilvl w:val="0"/>
          <w:numId w:val="7"/>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Add "payable in advance" to Group B CHARGES</w:t>
      </w:r>
    </w:p>
    <w:p w14:paraId="458EF12B" w14:textId="77777777" w:rsidR="003215BE" w:rsidRPr="003215BE" w:rsidRDefault="003215BE" w:rsidP="003215BE">
      <w:pPr>
        <w:numPr>
          <w:ilvl w:val="0"/>
          <w:numId w:val="8"/>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Electrical and lighting on Nave</w:t>
      </w:r>
    </w:p>
    <w:p w14:paraId="17C6D6D1" w14:textId="77777777" w:rsidR="003215BE" w:rsidRPr="003215BE" w:rsidRDefault="003215BE" w:rsidP="003215BE">
      <w:pPr>
        <w:numPr>
          <w:ilvl w:val="0"/>
          <w:numId w:val="8"/>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Church Clean-Up- Scheduled May 20th</w:t>
      </w:r>
    </w:p>
    <w:p w14:paraId="422BBB62" w14:textId="77777777" w:rsidR="003215BE" w:rsidRPr="003215BE" w:rsidRDefault="003215BE" w:rsidP="003215BE">
      <w:pPr>
        <w:numPr>
          <w:ilvl w:val="1"/>
          <w:numId w:val="8"/>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Looking at around 4 hours with a morning start at 10AM</w:t>
      </w:r>
    </w:p>
    <w:p w14:paraId="22C085EE" w14:textId="77777777" w:rsidR="003215BE" w:rsidRPr="003215BE" w:rsidRDefault="003215BE" w:rsidP="003215BE">
      <w:pPr>
        <w:numPr>
          <w:ilvl w:val="0"/>
          <w:numId w:val="8"/>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Parking at the Family Medical Center - Angela</w:t>
      </w:r>
    </w:p>
    <w:p w14:paraId="4EDEC172" w14:textId="77777777" w:rsidR="003215BE" w:rsidRPr="003215BE" w:rsidRDefault="003215BE" w:rsidP="003215BE">
      <w:pPr>
        <w:numPr>
          <w:ilvl w:val="1"/>
          <w:numId w:val="8"/>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Thanks to Mary for reviewing agreement. They have extended the agreement to 4 pages. Provision that it is for Sunday morning and that additional times can be requested in writing. We will get Karen to sign it on our end.</w:t>
      </w:r>
    </w:p>
    <w:p w14:paraId="52AFFEEA" w14:textId="77777777" w:rsidR="003215BE" w:rsidRPr="003215BE" w:rsidRDefault="003215BE" w:rsidP="003215BE">
      <w:pPr>
        <w:spacing w:after="0" w:line="240" w:lineRule="auto"/>
        <w:outlineLvl w:val="2"/>
        <w:rPr>
          <w:rFonts w:ascii="Calibri" w:eastAsia="Times New Roman" w:hAnsi="Calibri" w:cs="Calibri"/>
          <w:b/>
          <w:bCs/>
          <w:color w:val="5B9BD5"/>
          <w:kern w:val="0"/>
          <w:sz w:val="24"/>
          <w:szCs w:val="24"/>
          <w14:ligatures w14:val="none"/>
        </w:rPr>
      </w:pPr>
      <w:r w:rsidRPr="003215BE">
        <w:rPr>
          <w:rFonts w:ascii="Calibri" w:eastAsia="Times New Roman" w:hAnsi="Calibri" w:cs="Calibri"/>
          <w:b/>
          <w:bCs/>
          <w:color w:val="5B9BD5"/>
          <w:kern w:val="0"/>
          <w:sz w:val="24"/>
          <w:szCs w:val="24"/>
          <w14:ligatures w14:val="none"/>
        </w:rPr>
        <w:t>General Conversation:</w:t>
      </w:r>
    </w:p>
    <w:p w14:paraId="44D3424E" w14:textId="77777777" w:rsidR="003215BE" w:rsidRPr="003215BE" w:rsidRDefault="003215BE" w:rsidP="003215BE">
      <w:pPr>
        <w:numPr>
          <w:ilvl w:val="0"/>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Strategy for addressing By Laws Updates</w:t>
      </w:r>
    </w:p>
    <w:p w14:paraId="77A3885E" w14:textId="77777777" w:rsidR="003215BE" w:rsidRPr="003215BE" w:rsidRDefault="003215BE" w:rsidP="003215BE">
      <w:pPr>
        <w:numPr>
          <w:ilvl w:val="1"/>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Rebecca- by laws are really old and it is time to take a look to review and revise. I recommend creating a </w:t>
      </w:r>
      <w:proofErr w:type="gramStart"/>
      <w:r w:rsidRPr="003215BE">
        <w:rPr>
          <w:rFonts w:ascii="Calibri" w:eastAsia="Times New Roman" w:hAnsi="Calibri" w:cs="Calibri"/>
          <w:kern w:val="0"/>
          <w14:ligatures w14:val="none"/>
        </w:rPr>
        <w:t>2-3 person</w:t>
      </w:r>
      <w:proofErr w:type="gramEnd"/>
      <w:r w:rsidRPr="003215BE">
        <w:rPr>
          <w:rFonts w:ascii="Calibri" w:eastAsia="Times New Roman" w:hAnsi="Calibri" w:cs="Calibri"/>
          <w:kern w:val="0"/>
          <w14:ligatures w14:val="none"/>
        </w:rPr>
        <w:t xml:space="preserve"> sub-committee to bring changes to the entire Vestry.</w:t>
      </w:r>
    </w:p>
    <w:p w14:paraId="57B37CC7"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lastRenderedPageBreak/>
        <w:t>Richard volunteered to be on sub-committee. Angela to forward her notes to Richard and recommends reaching out to Kim Bowersocks</w:t>
      </w:r>
    </w:p>
    <w:p w14:paraId="1BC6B73C" w14:textId="77777777" w:rsidR="003215BE" w:rsidRPr="003215BE" w:rsidRDefault="003215BE" w:rsidP="003215BE">
      <w:pPr>
        <w:numPr>
          <w:ilvl w:val="1"/>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Angela- Interesting that it calls out 9 Vestry members. Is there anyone that we should reach out to?</w:t>
      </w:r>
    </w:p>
    <w:p w14:paraId="31704394"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Conversation tabled</w:t>
      </w:r>
    </w:p>
    <w:p w14:paraId="3ADD42E2" w14:textId="77777777" w:rsidR="003215BE" w:rsidRPr="003215BE" w:rsidRDefault="003215BE" w:rsidP="003215BE">
      <w:pPr>
        <w:numPr>
          <w:ilvl w:val="0"/>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Rebecca- think about something to dedicate Giving Day funds to (target of $3000-5000)- To be discussed/approved at future meeting</w:t>
      </w:r>
    </w:p>
    <w:p w14:paraId="555BA1D4" w14:textId="77777777" w:rsidR="003215BE" w:rsidRPr="003215BE" w:rsidRDefault="003215BE" w:rsidP="003215BE">
      <w:pPr>
        <w:numPr>
          <w:ilvl w:val="1"/>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Recommendations- </w:t>
      </w:r>
    </w:p>
    <w:p w14:paraId="375C3807"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replace computer in office</w:t>
      </w:r>
    </w:p>
    <w:p w14:paraId="67DE419A"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Audio monitor for performers</w:t>
      </w:r>
    </w:p>
    <w:p w14:paraId="5487A1B6"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exterior lighting</w:t>
      </w:r>
    </w:p>
    <w:p w14:paraId="7253AB1D" w14:textId="77777777" w:rsidR="003215BE" w:rsidRPr="003215BE" w:rsidRDefault="003215BE" w:rsidP="003215BE">
      <w:pPr>
        <w:numPr>
          <w:ilvl w:val="2"/>
          <w:numId w:val="9"/>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 xml:space="preserve">funds to cover rector's sabbatical </w:t>
      </w:r>
    </w:p>
    <w:p w14:paraId="0ED87C3D" w14:textId="77777777" w:rsidR="003215BE" w:rsidRPr="003215BE" w:rsidRDefault="003215BE" w:rsidP="003215BE">
      <w:pPr>
        <w:spacing w:after="0" w:line="240" w:lineRule="auto"/>
        <w:outlineLvl w:val="0"/>
        <w:rPr>
          <w:rFonts w:ascii="Calibri" w:eastAsia="Times New Roman" w:hAnsi="Calibri" w:cs="Calibri"/>
          <w:b/>
          <w:bCs/>
          <w:color w:val="1E4E79"/>
          <w:kern w:val="36"/>
          <w:sz w:val="32"/>
          <w:szCs w:val="32"/>
          <w14:ligatures w14:val="none"/>
        </w:rPr>
      </w:pPr>
      <w:r w:rsidRPr="003215BE">
        <w:rPr>
          <w:rFonts w:ascii="Calibri" w:eastAsia="Times New Roman" w:hAnsi="Calibri" w:cs="Calibri"/>
          <w:b/>
          <w:bCs/>
          <w:color w:val="1E4E79"/>
          <w:kern w:val="36"/>
          <w:sz w:val="32"/>
          <w:szCs w:val="32"/>
          <w14:ligatures w14:val="none"/>
        </w:rPr>
        <w:t>ACTION ITEMS</w:t>
      </w:r>
    </w:p>
    <w:p w14:paraId="2222D7A6" w14:textId="77777777" w:rsidR="003215BE" w:rsidRPr="003215BE" w:rsidRDefault="003215BE" w:rsidP="003215BE">
      <w:pPr>
        <w:numPr>
          <w:ilvl w:val="0"/>
          <w:numId w:val="10"/>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Motion to accept Vestry Covenant</w:t>
      </w:r>
    </w:p>
    <w:p w14:paraId="2DB7CA95" w14:textId="77777777" w:rsidR="003215BE" w:rsidRPr="003215BE" w:rsidRDefault="003215BE" w:rsidP="003215BE">
      <w:pPr>
        <w:numPr>
          <w:ilvl w:val="0"/>
          <w:numId w:val="10"/>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Motion to amend/accept building use agreement for 2023</w:t>
      </w:r>
    </w:p>
    <w:p w14:paraId="7EE37058" w14:textId="77777777" w:rsidR="003215BE" w:rsidRPr="003215BE" w:rsidRDefault="003215BE" w:rsidP="003215BE">
      <w:pPr>
        <w:numPr>
          <w:ilvl w:val="0"/>
          <w:numId w:val="10"/>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Plan for addressing Rebecca’s Sabbatical</w:t>
      </w:r>
    </w:p>
    <w:p w14:paraId="7659E557" w14:textId="77777777" w:rsidR="003215BE" w:rsidRPr="003215BE" w:rsidRDefault="003215BE" w:rsidP="003215BE">
      <w:pPr>
        <w:numPr>
          <w:ilvl w:val="0"/>
          <w:numId w:val="10"/>
        </w:numPr>
        <w:spacing w:after="0" w:line="240" w:lineRule="auto"/>
        <w:textAlignment w:val="center"/>
        <w:rPr>
          <w:rFonts w:ascii="Calibri" w:eastAsia="Times New Roman" w:hAnsi="Calibri" w:cs="Calibri"/>
          <w:kern w:val="0"/>
          <w14:ligatures w14:val="none"/>
        </w:rPr>
      </w:pPr>
      <w:r w:rsidRPr="003215BE">
        <w:rPr>
          <w:rFonts w:ascii="Calibri" w:eastAsia="Times New Roman" w:hAnsi="Calibri" w:cs="Calibri"/>
          <w:kern w:val="0"/>
          <w14:ligatures w14:val="none"/>
        </w:rPr>
        <w:t>Plan for addressing By Laws Updates</w:t>
      </w:r>
    </w:p>
    <w:p w14:paraId="71C020BB" w14:textId="77777777" w:rsidR="003215BE" w:rsidRPr="003215BE" w:rsidRDefault="003215BE" w:rsidP="003215BE">
      <w:pPr>
        <w:spacing w:after="0" w:line="240" w:lineRule="auto"/>
        <w:rPr>
          <w:rFonts w:ascii="Calibri" w:eastAsia="Times New Roman" w:hAnsi="Calibri" w:cs="Calibri"/>
          <w:kern w:val="0"/>
          <w14:ligatures w14:val="none"/>
        </w:rPr>
      </w:pPr>
      <w:r w:rsidRPr="003215BE">
        <w:rPr>
          <w:rFonts w:ascii="Calibri" w:eastAsia="Times New Roman" w:hAnsi="Calibri" w:cs="Calibri"/>
          <w:kern w:val="0"/>
          <w14:ligatures w14:val="none"/>
        </w:rPr>
        <w:t> </w:t>
      </w:r>
    </w:p>
    <w:p w14:paraId="72B495F3" w14:textId="77777777" w:rsidR="003215BE" w:rsidRPr="003215BE" w:rsidRDefault="003215BE" w:rsidP="003215BE">
      <w:pPr>
        <w:spacing w:after="0" w:line="240" w:lineRule="auto"/>
        <w:rPr>
          <w:rFonts w:ascii="Calibri" w:eastAsia="Times New Roman" w:hAnsi="Calibri" w:cs="Calibri"/>
          <w:kern w:val="0"/>
          <w14:ligatures w14:val="none"/>
        </w:rPr>
      </w:pPr>
      <w:r w:rsidRPr="003215BE">
        <w:rPr>
          <w:rFonts w:ascii="Calibri" w:eastAsia="Times New Roman" w:hAnsi="Calibri" w:cs="Calibri"/>
          <w:kern w:val="0"/>
          <w14:ligatures w14:val="none"/>
        </w:rPr>
        <w:t>Next Meeting: Wednesday, May 24 at 6 PM On ZOOM</w:t>
      </w:r>
    </w:p>
    <w:p w14:paraId="14E97A66" w14:textId="77777777" w:rsidR="00AC54BA" w:rsidRDefault="00AC54BA"/>
    <w:sectPr w:rsidR="00AC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23"/>
    <w:multiLevelType w:val="multilevel"/>
    <w:tmpl w:val="57780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335B6"/>
    <w:multiLevelType w:val="multilevel"/>
    <w:tmpl w:val="8A987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B39DC"/>
    <w:multiLevelType w:val="multilevel"/>
    <w:tmpl w:val="D5DE3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B529E"/>
    <w:multiLevelType w:val="multilevel"/>
    <w:tmpl w:val="6A769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401D5"/>
    <w:multiLevelType w:val="multilevel"/>
    <w:tmpl w:val="EC46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3218C"/>
    <w:multiLevelType w:val="multilevel"/>
    <w:tmpl w:val="82FEB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27D3D"/>
    <w:multiLevelType w:val="multilevel"/>
    <w:tmpl w:val="BF9E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76A5"/>
    <w:multiLevelType w:val="multilevel"/>
    <w:tmpl w:val="F2C29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53047"/>
    <w:multiLevelType w:val="multilevel"/>
    <w:tmpl w:val="95EC0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453417"/>
    <w:multiLevelType w:val="multilevel"/>
    <w:tmpl w:val="336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8322253">
    <w:abstractNumId w:val="4"/>
  </w:num>
  <w:num w:numId="2" w16cid:durableId="2021657275">
    <w:abstractNumId w:val="8"/>
  </w:num>
  <w:num w:numId="3" w16cid:durableId="1283459998">
    <w:abstractNumId w:val="6"/>
  </w:num>
  <w:num w:numId="4" w16cid:durableId="1279527954">
    <w:abstractNumId w:val="1"/>
  </w:num>
  <w:num w:numId="5" w16cid:durableId="908031271">
    <w:abstractNumId w:val="5"/>
  </w:num>
  <w:num w:numId="6" w16cid:durableId="987831048">
    <w:abstractNumId w:val="2"/>
  </w:num>
  <w:num w:numId="7" w16cid:durableId="899901736">
    <w:abstractNumId w:val="0"/>
  </w:num>
  <w:num w:numId="8" w16cid:durableId="1992441283">
    <w:abstractNumId w:val="3"/>
  </w:num>
  <w:num w:numId="9" w16cid:durableId="391277302">
    <w:abstractNumId w:val="7"/>
  </w:num>
  <w:num w:numId="10" w16cid:durableId="606812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BE"/>
    <w:rsid w:val="00020CD9"/>
    <w:rsid w:val="003215BE"/>
    <w:rsid w:val="00AC54BA"/>
    <w:rsid w:val="00B34D25"/>
    <w:rsid w:val="00EB2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AE2"/>
  <w15:chartTrackingRefBased/>
  <w15:docId w15:val="{54ADFFC8-6058-4F3A-A37E-1D89AB5B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15B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215B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215B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5B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215B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215B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3215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631">
      <w:bodyDiv w:val="1"/>
      <w:marLeft w:val="0"/>
      <w:marRight w:val="0"/>
      <w:marTop w:val="0"/>
      <w:marBottom w:val="0"/>
      <w:divBdr>
        <w:top w:val="none" w:sz="0" w:space="0" w:color="auto"/>
        <w:left w:val="none" w:sz="0" w:space="0" w:color="auto"/>
        <w:bottom w:val="none" w:sz="0" w:space="0" w:color="auto"/>
        <w:right w:val="none" w:sz="0" w:space="0" w:color="auto"/>
      </w:divBdr>
      <w:divsChild>
        <w:div w:id="849755187">
          <w:marLeft w:val="0"/>
          <w:marRight w:val="0"/>
          <w:marTop w:val="0"/>
          <w:marBottom w:val="0"/>
          <w:divBdr>
            <w:top w:val="none" w:sz="0" w:space="0" w:color="auto"/>
            <w:left w:val="none" w:sz="0" w:space="0" w:color="auto"/>
            <w:bottom w:val="none" w:sz="0" w:space="0" w:color="auto"/>
            <w:right w:val="none" w:sz="0" w:space="0" w:color="auto"/>
          </w:divBdr>
          <w:divsChild>
            <w:div w:id="1764764016">
              <w:marLeft w:val="0"/>
              <w:marRight w:val="0"/>
              <w:marTop w:val="0"/>
              <w:marBottom w:val="0"/>
              <w:divBdr>
                <w:top w:val="none" w:sz="0" w:space="0" w:color="auto"/>
                <w:left w:val="none" w:sz="0" w:space="0" w:color="auto"/>
                <w:bottom w:val="none" w:sz="0" w:space="0" w:color="auto"/>
                <w:right w:val="none" w:sz="0" w:space="0" w:color="auto"/>
              </w:divBdr>
              <w:divsChild>
                <w:div w:id="284622974">
                  <w:marLeft w:val="0"/>
                  <w:marRight w:val="0"/>
                  <w:marTop w:val="0"/>
                  <w:marBottom w:val="0"/>
                  <w:divBdr>
                    <w:top w:val="none" w:sz="0" w:space="0" w:color="auto"/>
                    <w:left w:val="none" w:sz="0" w:space="0" w:color="auto"/>
                    <w:bottom w:val="none" w:sz="0" w:space="0" w:color="auto"/>
                    <w:right w:val="none" w:sz="0" w:space="0" w:color="auto"/>
                  </w:divBdr>
                  <w:divsChild>
                    <w:div w:id="1050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Schroeder</dc:creator>
  <cp:keywords/>
  <dc:description/>
  <cp:lastModifiedBy>Matt Schroeder</cp:lastModifiedBy>
  <cp:revision>1</cp:revision>
  <dcterms:created xsi:type="dcterms:W3CDTF">2023-04-27T18:08:00Z</dcterms:created>
  <dcterms:modified xsi:type="dcterms:W3CDTF">2023-04-27T18:11:00Z</dcterms:modified>
</cp:coreProperties>
</file>