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54FF" w14:textId="77777777" w:rsidR="008B31B0" w:rsidRDefault="00B4100F">
      <w:pPr>
        <w:pStyle w:val="Heading2"/>
        <w:keepNext w:val="0"/>
        <w:keepLines w:val="0"/>
        <w:pBdr>
          <w:bottom w:val="none" w:sz="0" w:space="7" w:color="auto"/>
        </w:pBdr>
        <w:shd w:val="clear" w:color="auto" w:fill="F4F0EF"/>
        <w:spacing w:before="0" w:after="0"/>
        <w:jc w:val="center"/>
        <w:rPr>
          <w:b/>
          <w:sz w:val="34"/>
          <w:szCs w:val="34"/>
        </w:rPr>
      </w:pPr>
      <w:bookmarkStart w:id="0" w:name="_ssx2tagwhr21" w:colFirst="0" w:colLast="0"/>
      <w:bookmarkEnd w:id="0"/>
      <w:r>
        <w:rPr>
          <w:b/>
          <w:sz w:val="34"/>
          <w:szCs w:val="34"/>
        </w:rPr>
        <w:t xml:space="preserve">St. Paul’s Episcopal Church Annual Meeting </w:t>
      </w:r>
    </w:p>
    <w:p w14:paraId="0B945500" w14:textId="77777777" w:rsidR="008B31B0" w:rsidRDefault="00B4100F">
      <w:pPr>
        <w:jc w:val="center"/>
      </w:pPr>
      <w:r>
        <w:t>January 22, 2023 - Sunday</w:t>
      </w:r>
    </w:p>
    <w:p w14:paraId="0B945501" w14:textId="77777777" w:rsidR="008B31B0" w:rsidRDefault="00B4100F">
      <w:pPr>
        <w:jc w:val="center"/>
      </w:pPr>
      <w:r>
        <w:t>11:50-12:50 pm</w:t>
      </w:r>
    </w:p>
    <w:p w14:paraId="0B945502" w14:textId="77777777" w:rsidR="008B31B0" w:rsidRDefault="008B31B0"/>
    <w:p w14:paraId="0B945503" w14:textId="77777777" w:rsidR="008B31B0" w:rsidRDefault="00B4100F">
      <w:pPr>
        <w:shd w:val="clear" w:color="auto" w:fill="F4F0EF"/>
      </w:pPr>
      <w:r>
        <w:rPr>
          <w:b/>
        </w:rPr>
        <w:t>Call to Order and Prayer</w:t>
      </w:r>
      <w:r>
        <w:t xml:space="preserve"> </w:t>
      </w:r>
      <w:r>
        <w:tab/>
        <w:t>Rev. Rebecca Ragland, Rector</w:t>
      </w:r>
    </w:p>
    <w:p w14:paraId="0B945504" w14:textId="77777777" w:rsidR="008B31B0" w:rsidRDefault="00B4100F">
      <w:pPr>
        <w:shd w:val="clear" w:color="auto" w:fill="F4F0EF"/>
      </w:pPr>
      <w:r>
        <w:rPr>
          <w:b/>
        </w:rPr>
        <w:t>Appointment of Clerk</w:t>
      </w:r>
      <w:r>
        <w:t xml:space="preserve"> Motion made by Pastor Rebecca for D. </w:t>
      </w:r>
      <w:proofErr w:type="spellStart"/>
      <w:r>
        <w:t>O’Chiu</w:t>
      </w:r>
      <w:proofErr w:type="spellEnd"/>
      <w:r>
        <w:t xml:space="preserve"> to be clerk for the Annual Meeting, seconded by D. Wheeler, unanimous approval. </w:t>
      </w:r>
    </w:p>
    <w:p w14:paraId="0B945505" w14:textId="77777777" w:rsidR="008B31B0" w:rsidRDefault="008B31B0">
      <w:pPr>
        <w:shd w:val="clear" w:color="auto" w:fill="F4F0EF"/>
      </w:pPr>
    </w:p>
    <w:p w14:paraId="0B945506" w14:textId="77777777" w:rsidR="008B31B0" w:rsidRDefault="00B4100F">
      <w:pPr>
        <w:shd w:val="clear" w:color="auto" w:fill="F4F0EF"/>
      </w:pPr>
      <w:r>
        <w:rPr>
          <w:b/>
        </w:rPr>
        <w:t>Review and Approval of Minutes</w:t>
      </w:r>
      <w:r>
        <w:t xml:space="preserve"> from Annual Meeting January 23,2022 motion made by M. Comeau to accept the minutes, seconded by T Schroeder, unanimous approval. </w:t>
      </w:r>
    </w:p>
    <w:p w14:paraId="0B945507" w14:textId="77777777" w:rsidR="008B31B0" w:rsidRDefault="008B31B0">
      <w:pPr>
        <w:shd w:val="clear" w:color="auto" w:fill="F4F0EF"/>
      </w:pPr>
    </w:p>
    <w:p w14:paraId="0B945508" w14:textId="77777777" w:rsidR="008B31B0" w:rsidRDefault="00B4100F">
      <w:pPr>
        <w:shd w:val="clear" w:color="auto" w:fill="F4F0EF"/>
      </w:pPr>
      <w:r>
        <w:rPr>
          <w:b/>
        </w:rPr>
        <w:t>Acknowledgment and Thanks to Vestry Members completing their Terms</w:t>
      </w:r>
      <w:r>
        <w:t xml:space="preserve"> –</w:t>
      </w:r>
    </w:p>
    <w:p w14:paraId="0B945509" w14:textId="77777777" w:rsidR="008B31B0" w:rsidRDefault="00B4100F">
      <w:pPr>
        <w:shd w:val="clear" w:color="auto" w:fill="F4F0EF"/>
      </w:pPr>
      <w:r>
        <w:t xml:space="preserve">Sue Steptoe, James Ammon, &amp; Derek </w:t>
      </w:r>
      <w:proofErr w:type="spellStart"/>
      <w:r>
        <w:t>O’Chiu</w:t>
      </w:r>
      <w:proofErr w:type="spellEnd"/>
    </w:p>
    <w:p w14:paraId="0B94550A" w14:textId="77777777" w:rsidR="008B31B0" w:rsidRDefault="008B31B0">
      <w:pPr>
        <w:shd w:val="clear" w:color="auto" w:fill="F4F0EF"/>
      </w:pPr>
    </w:p>
    <w:p w14:paraId="0B94550B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Presentation of the Slate of Nominees for Vestry and Delegate to Convention</w:t>
      </w:r>
    </w:p>
    <w:p w14:paraId="0B94550C" w14:textId="77777777" w:rsidR="008B31B0" w:rsidRDefault="00B4100F">
      <w:pPr>
        <w:shd w:val="clear" w:color="auto" w:fill="F4F0EF"/>
      </w:pPr>
      <w:r>
        <w:t xml:space="preserve"> </w:t>
      </w:r>
    </w:p>
    <w:p w14:paraId="0B94550D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Elections for Vestry (3 Year Terms)</w:t>
      </w:r>
    </w:p>
    <w:p w14:paraId="0B94550E" w14:textId="77777777" w:rsidR="008B31B0" w:rsidRDefault="00B4100F">
      <w:pPr>
        <w:shd w:val="clear" w:color="auto" w:fill="F4F0EF"/>
      </w:pPr>
      <w:r>
        <w:t xml:space="preserve">      </w:t>
      </w:r>
      <w:r>
        <w:tab/>
        <w:t>Nominees:</w:t>
      </w:r>
    </w:p>
    <w:p w14:paraId="0B94550F" w14:textId="77777777" w:rsidR="008B31B0" w:rsidRDefault="00B4100F">
      <w:pPr>
        <w:shd w:val="clear" w:color="auto" w:fill="F4F0EF"/>
      </w:pPr>
      <w:r>
        <w:t xml:space="preserve">      </w:t>
      </w:r>
      <w:r>
        <w:tab/>
        <w:t>Karen Watts</w:t>
      </w:r>
    </w:p>
    <w:p w14:paraId="0B945510" w14:textId="77777777" w:rsidR="008B31B0" w:rsidRDefault="00B4100F">
      <w:pPr>
        <w:shd w:val="clear" w:color="auto" w:fill="F4F0EF"/>
      </w:pPr>
      <w:r>
        <w:t xml:space="preserve">      </w:t>
      </w:r>
      <w:r>
        <w:tab/>
        <w:t>Maryellen Bell</w:t>
      </w:r>
    </w:p>
    <w:p w14:paraId="0B945511" w14:textId="77777777" w:rsidR="008B31B0" w:rsidRDefault="00B4100F">
      <w:pPr>
        <w:shd w:val="clear" w:color="auto" w:fill="F4F0EF"/>
      </w:pPr>
      <w:r>
        <w:t xml:space="preserve">      </w:t>
      </w:r>
      <w:r>
        <w:tab/>
        <w:t>Matthew Schroeder</w:t>
      </w:r>
    </w:p>
    <w:p w14:paraId="0B945512" w14:textId="77777777" w:rsidR="008B31B0" w:rsidRDefault="00B4100F">
      <w:pPr>
        <w:shd w:val="clear" w:color="auto" w:fill="F4F0EF"/>
      </w:pPr>
      <w:r>
        <w:t xml:space="preserve">      </w:t>
      </w:r>
      <w:r>
        <w:tab/>
        <w:t xml:space="preserve">Angela </w:t>
      </w:r>
      <w:proofErr w:type="spellStart"/>
      <w:r>
        <w:t>Breeher</w:t>
      </w:r>
      <w:proofErr w:type="spellEnd"/>
      <w:r>
        <w:t xml:space="preserve"> (</w:t>
      </w:r>
      <w:proofErr w:type="gramStart"/>
      <w:r>
        <w:t>2 year</w:t>
      </w:r>
      <w:proofErr w:type="gramEnd"/>
      <w:r>
        <w:t xml:space="preserve"> term – completing vacated seat)</w:t>
      </w:r>
    </w:p>
    <w:p w14:paraId="0B945513" w14:textId="77777777" w:rsidR="008B31B0" w:rsidRDefault="008B31B0">
      <w:pPr>
        <w:shd w:val="clear" w:color="auto" w:fill="F4F0EF"/>
      </w:pPr>
    </w:p>
    <w:p w14:paraId="0B945514" w14:textId="77777777" w:rsidR="008B31B0" w:rsidRDefault="00B4100F">
      <w:pPr>
        <w:shd w:val="clear" w:color="auto" w:fill="F4F0EF"/>
      </w:pPr>
      <w:r>
        <w:t xml:space="preserve">No nominations from the floor. </w:t>
      </w:r>
    </w:p>
    <w:p w14:paraId="0B945515" w14:textId="77777777" w:rsidR="008B31B0" w:rsidRDefault="00B4100F">
      <w:pPr>
        <w:shd w:val="clear" w:color="auto" w:fill="F4F0EF"/>
      </w:pPr>
      <w:r>
        <w:t xml:space="preserve"> </w:t>
      </w:r>
    </w:p>
    <w:p w14:paraId="0B945516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Elections of Delegates (2 Year Term), Alternate Delegate (2 Year Term)</w:t>
      </w:r>
    </w:p>
    <w:p w14:paraId="0B945517" w14:textId="77777777" w:rsidR="008B31B0" w:rsidRDefault="00B4100F">
      <w:pPr>
        <w:shd w:val="clear" w:color="auto" w:fill="F4F0EF"/>
      </w:pPr>
      <w:r>
        <w:t xml:space="preserve">Delegate Nominees:             </w:t>
      </w:r>
    </w:p>
    <w:p w14:paraId="0B945518" w14:textId="77777777" w:rsidR="008B31B0" w:rsidRDefault="00B4100F">
      <w:pPr>
        <w:shd w:val="clear" w:color="auto" w:fill="F4F0EF"/>
      </w:pPr>
      <w:r>
        <w:t xml:space="preserve">      </w:t>
      </w:r>
      <w:r>
        <w:tab/>
        <w:t>Debbie Wheeler (</w:t>
      </w:r>
      <w:proofErr w:type="gramStart"/>
      <w:r>
        <w:t>2 year</w:t>
      </w:r>
      <w:proofErr w:type="gramEnd"/>
      <w:r>
        <w:t xml:space="preserve"> position)</w:t>
      </w:r>
    </w:p>
    <w:p w14:paraId="0B94551A" w14:textId="490AAA38" w:rsidR="008B31B0" w:rsidRDefault="00B4100F">
      <w:pPr>
        <w:shd w:val="clear" w:color="auto" w:fill="F4F0EF"/>
      </w:pPr>
      <w:r>
        <w:t xml:space="preserve">            Alternate Delegate</w:t>
      </w:r>
    </w:p>
    <w:p w14:paraId="0B94551B" w14:textId="77777777" w:rsidR="008B31B0" w:rsidRDefault="00B4100F">
      <w:pPr>
        <w:shd w:val="clear" w:color="auto" w:fill="F4F0EF"/>
      </w:pPr>
      <w:r>
        <w:t xml:space="preserve">      </w:t>
      </w:r>
      <w:r>
        <w:tab/>
        <w:t>Karin Moore</w:t>
      </w:r>
    </w:p>
    <w:p w14:paraId="0B94551C" w14:textId="4E8F9CB8" w:rsidR="008B31B0" w:rsidRDefault="00B4100F">
      <w:pPr>
        <w:shd w:val="clear" w:color="auto" w:fill="F4F0EF"/>
      </w:pPr>
      <w:r>
        <w:t>Nominations from the floor: J Ammon nominated for delegate</w:t>
      </w:r>
      <w:r w:rsidR="00A23ED9">
        <w:t xml:space="preserve"> but later withdrew. Cindy Combs is the other Delegate for Convention. </w:t>
      </w:r>
      <w:r>
        <w:t xml:space="preserve"> </w:t>
      </w:r>
    </w:p>
    <w:p w14:paraId="0B94551D" w14:textId="77777777" w:rsidR="008B31B0" w:rsidRDefault="008B31B0">
      <w:pPr>
        <w:shd w:val="clear" w:color="auto" w:fill="F4F0EF"/>
      </w:pPr>
    </w:p>
    <w:p w14:paraId="0B94551E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Rector’s Remarks</w:t>
      </w:r>
    </w:p>
    <w:p w14:paraId="0B94551F" w14:textId="77777777" w:rsidR="008B31B0" w:rsidRDefault="00B4100F">
      <w:pPr>
        <w:numPr>
          <w:ilvl w:val="0"/>
          <w:numId w:val="5"/>
        </w:numPr>
        <w:shd w:val="clear" w:color="auto" w:fill="F4F0EF"/>
      </w:pPr>
      <w:r>
        <w:t xml:space="preserve">Report of all events from 2022 will be printed for all to </w:t>
      </w:r>
      <w:proofErr w:type="gramStart"/>
      <w:r>
        <w:t>read</w:t>
      </w:r>
      <w:proofErr w:type="gramEnd"/>
    </w:p>
    <w:p w14:paraId="0B945520" w14:textId="436E00CB" w:rsidR="008B31B0" w:rsidRDefault="00B4100F">
      <w:pPr>
        <w:numPr>
          <w:ilvl w:val="0"/>
          <w:numId w:val="5"/>
        </w:numPr>
        <w:shd w:val="clear" w:color="auto" w:fill="F4F0EF"/>
      </w:pPr>
      <w:r>
        <w:t>S</w:t>
      </w:r>
      <w:r w:rsidR="00A23ED9">
        <w:t xml:space="preserve">arah </w:t>
      </w:r>
      <w:r>
        <w:t>Ammon put in A LOT of hours to organize th</w:t>
      </w:r>
      <w:r w:rsidR="00A23ED9">
        <w:t xml:space="preserve">e various rooms of the </w:t>
      </w:r>
      <w:r>
        <w:t xml:space="preserve">church. </w:t>
      </w:r>
    </w:p>
    <w:p w14:paraId="0B945521" w14:textId="77777777" w:rsidR="008B31B0" w:rsidRDefault="00B4100F">
      <w:pPr>
        <w:numPr>
          <w:ilvl w:val="0"/>
          <w:numId w:val="5"/>
        </w:numPr>
        <w:shd w:val="clear" w:color="auto" w:fill="F4F0EF"/>
      </w:pPr>
      <w:r>
        <w:t xml:space="preserve">Participants of all that came to clean up and mulch and </w:t>
      </w:r>
      <w:proofErr w:type="spellStart"/>
      <w:r>
        <w:t>sulch</w:t>
      </w:r>
      <w:proofErr w:type="spellEnd"/>
      <w:r>
        <w:t xml:space="preserve"> were </w:t>
      </w:r>
      <w:proofErr w:type="gramStart"/>
      <w:r>
        <w:t>recognized</w:t>
      </w:r>
      <w:proofErr w:type="gramEnd"/>
    </w:p>
    <w:p w14:paraId="0B945522" w14:textId="77777777" w:rsidR="008B31B0" w:rsidRDefault="008B31B0">
      <w:pPr>
        <w:numPr>
          <w:ilvl w:val="0"/>
          <w:numId w:val="5"/>
        </w:numPr>
        <w:shd w:val="clear" w:color="auto" w:fill="F4F0EF"/>
      </w:pPr>
    </w:p>
    <w:p w14:paraId="0B945523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Deacon’s Remarks</w:t>
      </w:r>
    </w:p>
    <w:p w14:paraId="0B945524" w14:textId="77777777" w:rsidR="008B31B0" w:rsidRDefault="00B4100F">
      <w:pPr>
        <w:numPr>
          <w:ilvl w:val="0"/>
          <w:numId w:val="1"/>
        </w:numPr>
        <w:shd w:val="clear" w:color="auto" w:fill="F4F0EF"/>
      </w:pPr>
      <w:r>
        <w:t>Weekly meals</w:t>
      </w:r>
    </w:p>
    <w:p w14:paraId="0B945525" w14:textId="77777777" w:rsidR="008B31B0" w:rsidRDefault="00B4100F">
      <w:pPr>
        <w:numPr>
          <w:ilvl w:val="0"/>
          <w:numId w:val="1"/>
        </w:numPr>
        <w:shd w:val="clear" w:color="auto" w:fill="F4F0EF"/>
      </w:pPr>
      <w:r>
        <w:t>Housing of 24 people during the winter cold spell at the end of the year</w:t>
      </w:r>
    </w:p>
    <w:p w14:paraId="0B945526" w14:textId="6E213865" w:rsidR="008B31B0" w:rsidRDefault="00B4100F">
      <w:pPr>
        <w:numPr>
          <w:ilvl w:val="0"/>
          <w:numId w:val="1"/>
        </w:numPr>
        <w:shd w:val="clear" w:color="auto" w:fill="F4F0EF"/>
      </w:pPr>
      <w:proofErr w:type="spellStart"/>
      <w:r>
        <w:t>Wifi</w:t>
      </w:r>
      <w:proofErr w:type="spellEnd"/>
      <w:r>
        <w:t xml:space="preserve"> and chargin</w:t>
      </w:r>
      <w:r w:rsidR="00A23ED9">
        <w:t>g</w:t>
      </w:r>
      <w:r>
        <w:t xml:space="preserve"> stations offered on church grounds, a vital link to services that people need</w:t>
      </w:r>
    </w:p>
    <w:p w14:paraId="0B945527" w14:textId="77777777" w:rsidR="008B31B0" w:rsidRDefault="00B4100F">
      <w:pPr>
        <w:numPr>
          <w:ilvl w:val="0"/>
          <w:numId w:val="1"/>
        </w:numPr>
        <w:shd w:val="clear" w:color="auto" w:fill="F4F0EF"/>
      </w:pPr>
      <w:proofErr w:type="spellStart"/>
      <w:r>
        <w:lastRenderedPageBreak/>
        <w:t>Decon</w:t>
      </w:r>
      <w:proofErr w:type="spellEnd"/>
      <w:r>
        <w:t xml:space="preserve"> </w:t>
      </w:r>
      <w:proofErr w:type="spellStart"/>
      <w:r>
        <w:t>Barbi</w:t>
      </w:r>
      <w:proofErr w:type="spellEnd"/>
      <w:r>
        <w:t xml:space="preserve"> preached 5 </w:t>
      </w:r>
      <w:proofErr w:type="gramStart"/>
      <w:r>
        <w:t>times</w:t>
      </w:r>
      <w:proofErr w:type="gramEnd"/>
      <w:r>
        <w:t xml:space="preserve"> </w:t>
      </w:r>
    </w:p>
    <w:p w14:paraId="0B945528" w14:textId="77777777" w:rsidR="008B31B0" w:rsidRDefault="00B4100F">
      <w:pPr>
        <w:numPr>
          <w:ilvl w:val="0"/>
          <w:numId w:val="1"/>
        </w:numPr>
        <w:shd w:val="clear" w:color="auto" w:fill="F4F0EF"/>
      </w:pPr>
      <w:r>
        <w:t>Participated in the planning of the Celtic Services</w:t>
      </w:r>
    </w:p>
    <w:p w14:paraId="0B945529" w14:textId="77777777" w:rsidR="008B31B0" w:rsidRDefault="00B4100F">
      <w:pPr>
        <w:numPr>
          <w:ilvl w:val="0"/>
          <w:numId w:val="1"/>
        </w:numPr>
        <w:shd w:val="clear" w:color="auto" w:fill="F4F0EF"/>
      </w:pPr>
      <w:r>
        <w:t>Voices of the Nativity was well attended.</w:t>
      </w:r>
    </w:p>
    <w:p w14:paraId="0B94552A" w14:textId="77777777" w:rsidR="008B31B0" w:rsidRDefault="00B4100F">
      <w:pPr>
        <w:numPr>
          <w:ilvl w:val="0"/>
          <w:numId w:val="1"/>
        </w:numPr>
        <w:shd w:val="clear" w:color="auto" w:fill="F4F0EF"/>
      </w:pPr>
      <w:r>
        <w:t xml:space="preserve">St. Paul’s is able to supply drug tests to those that need them, Narcan &amp; Test </w:t>
      </w:r>
      <w:proofErr w:type="gramStart"/>
      <w:r>
        <w:t>strips</w:t>
      </w:r>
      <w:proofErr w:type="gramEnd"/>
    </w:p>
    <w:p w14:paraId="0B94552B" w14:textId="77777777" w:rsidR="008B31B0" w:rsidRDefault="00B4100F">
      <w:pPr>
        <w:numPr>
          <w:ilvl w:val="0"/>
          <w:numId w:val="1"/>
        </w:numPr>
        <w:shd w:val="clear" w:color="auto" w:fill="F4F0EF"/>
      </w:pPr>
      <w:r>
        <w:t xml:space="preserve">Participated in the Requiem and Renaissance </w:t>
      </w:r>
      <w:proofErr w:type="gramStart"/>
      <w:r>
        <w:t>program</w:t>
      </w:r>
      <w:proofErr w:type="gramEnd"/>
    </w:p>
    <w:p w14:paraId="0B94552C" w14:textId="77777777" w:rsidR="008B31B0" w:rsidRDefault="008B31B0">
      <w:pPr>
        <w:shd w:val="clear" w:color="auto" w:fill="F4F0EF"/>
        <w:ind w:left="720"/>
      </w:pPr>
    </w:p>
    <w:p w14:paraId="0B94552D" w14:textId="77777777" w:rsidR="008B31B0" w:rsidRDefault="00B4100F">
      <w:pPr>
        <w:shd w:val="clear" w:color="auto" w:fill="F4F0EF"/>
      </w:pPr>
      <w:r>
        <w:rPr>
          <w:b/>
        </w:rPr>
        <w:t>Senior Warden’s Report</w:t>
      </w:r>
      <w:r>
        <w:t xml:space="preserve"> – James Ammon</w:t>
      </w:r>
    </w:p>
    <w:p w14:paraId="0B94552E" w14:textId="19616396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11 people joined St. </w:t>
      </w:r>
      <w:r w:rsidR="00A23ED9">
        <w:t>Paul’s</w:t>
      </w:r>
      <w:r>
        <w:t xml:space="preserve"> at Pentecost</w:t>
      </w:r>
    </w:p>
    <w:p w14:paraId="0B94552F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27 people sheltered during </w:t>
      </w:r>
      <w:proofErr w:type="spellStart"/>
      <w:proofErr w:type="gramStart"/>
      <w:r>
        <w:t>christmas</w:t>
      </w:r>
      <w:proofErr w:type="spellEnd"/>
      <w:proofErr w:type="gramEnd"/>
    </w:p>
    <w:p w14:paraId="0B945530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110 the amount of money raised at the benefit </w:t>
      </w:r>
      <w:proofErr w:type="gramStart"/>
      <w:r>
        <w:t>concert</w:t>
      </w:r>
      <w:proofErr w:type="gramEnd"/>
    </w:p>
    <w:p w14:paraId="0B945531" w14:textId="6FEBFCF0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200 </w:t>
      </w:r>
      <w:proofErr w:type="spellStart"/>
      <w:r>
        <w:t>carebags</w:t>
      </w:r>
      <w:proofErr w:type="spellEnd"/>
      <w:r>
        <w:t xml:space="preserve"> given</w:t>
      </w:r>
      <w:r w:rsidR="00A23ED9">
        <w:t xml:space="preserve"> (church sponsored and ECM bags)</w:t>
      </w:r>
    </w:p>
    <w:p w14:paraId="0B945532" w14:textId="2DC39585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250 the number of </w:t>
      </w:r>
      <w:r w:rsidR="00A23ED9">
        <w:t>people</w:t>
      </w:r>
      <w:r>
        <w:t xml:space="preserve"> at summer </w:t>
      </w:r>
      <w:r w:rsidR="00A23ED9">
        <w:t>BBQ</w:t>
      </w:r>
    </w:p>
    <w:p w14:paraId="0B945533" w14:textId="4EFDBA94" w:rsidR="008B31B0" w:rsidRDefault="00A23ED9">
      <w:pPr>
        <w:numPr>
          <w:ilvl w:val="0"/>
          <w:numId w:val="6"/>
        </w:numPr>
        <w:shd w:val="clear" w:color="auto" w:fill="F4F0EF"/>
      </w:pPr>
      <w:r>
        <w:t>c</w:t>
      </w:r>
      <w:r w:rsidR="00B4100F">
        <w:t xml:space="preserve">900 sandwiches made for the little </w:t>
      </w:r>
      <w:proofErr w:type="gramStart"/>
      <w:r w:rsidR="00B4100F">
        <w:t>pantry</w:t>
      </w:r>
      <w:proofErr w:type="gramEnd"/>
    </w:p>
    <w:p w14:paraId="0B945534" w14:textId="434BD380" w:rsidR="008B31B0" w:rsidRDefault="00A23ED9">
      <w:pPr>
        <w:numPr>
          <w:ilvl w:val="0"/>
          <w:numId w:val="6"/>
        </w:numPr>
        <w:shd w:val="clear" w:color="auto" w:fill="F4F0EF"/>
      </w:pPr>
      <w:r>
        <w:t>c</w:t>
      </w:r>
      <w:r w:rsidR="00B4100F">
        <w:t xml:space="preserve">1000 number of books that went through the little free </w:t>
      </w:r>
      <w:proofErr w:type="gramStart"/>
      <w:r w:rsidR="00B4100F">
        <w:t>library</w:t>
      </w:r>
      <w:proofErr w:type="gramEnd"/>
    </w:p>
    <w:p w14:paraId="0B945535" w14:textId="565768AD" w:rsidR="008B31B0" w:rsidRDefault="00B4100F">
      <w:pPr>
        <w:numPr>
          <w:ilvl w:val="0"/>
          <w:numId w:val="6"/>
        </w:numPr>
        <w:shd w:val="clear" w:color="auto" w:fill="F4F0EF"/>
      </w:pPr>
      <w:r>
        <w:t>1120 meals served</w:t>
      </w:r>
      <w:r w:rsidR="00A23ED9">
        <w:t xml:space="preserve"> (To-go meals, First and Third meals)</w:t>
      </w:r>
    </w:p>
    <w:p w14:paraId="0B945536" w14:textId="1AF268FC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99% the amount of pledged income compared to budget, 3rd year in a </w:t>
      </w:r>
      <w:r w:rsidR="00A23ED9">
        <w:t>row</w:t>
      </w:r>
      <w:r>
        <w:t xml:space="preserve"> meeting </w:t>
      </w:r>
      <w:proofErr w:type="gramStart"/>
      <w:r>
        <w:t>budget</w:t>
      </w:r>
      <w:proofErr w:type="gramEnd"/>
    </w:p>
    <w:p w14:paraId="0B945537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105%, the amount of offering received compared to </w:t>
      </w:r>
      <w:proofErr w:type="gramStart"/>
      <w:r>
        <w:t>budget</w:t>
      </w:r>
      <w:proofErr w:type="gramEnd"/>
    </w:p>
    <w:p w14:paraId="33AC7DE2" w14:textId="17B369C9" w:rsidR="00A23ED9" w:rsidRDefault="00B4100F" w:rsidP="00A23ED9">
      <w:pPr>
        <w:numPr>
          <w:ilvl w:val="0"/>
          <w:numId w:val="6"/>
        </w:numPr>
        <w:shd w:val="clear" w:color="auto" w:fill="F4F0EF"/>
      </w:pPr>
      <w:r>
        <w:t>Infinity and beyond: our potential!</w:t>
      </w:r>
    </w:p>
    <w:p w14:paraId="58EDFEFD" w14:textId="7737CC94" w:rsidR="00A23ED9" w:rsidRDefault="00A23ED9" w:rsidP="00A23ED9">
      <w:pPr>
        <w:shd w:val="clear" w:color="auto" w:fill="F4F0EF"/>
      </w:pPr>
      <w:r w:rsidRPr="00A23ED9">
        <w:rPr>
          <w:b/>
          <w:bCs/>
        </w:rPr>
        <w:t>Sr. Warden’s Report</w:t>
      </w:r>
      <w:r>
        <w:t xml:space="preserve"> – James Ammon</w:t>
      </w:r>
    </w:p>
    <w:p w14:paraId="0B945539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J Ammon has been the senior warden for the past two years </w:t>
      </w:r>
    </w:p>
    <w:p w14:paraId="0B94553A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Encouraged everyone to serve on the </w:t>
      </w:r>
      <w:proofErr w:type="gramStart"/>
      <w:r>
        <w:t>vestry</w:t>
      </w:r>
      <w:proofErr w:type="gramEnd"/>
    </w:p>
    <w:p w14:paraId="0B94553B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>Recognized many members for their contributions to the workings of the church</w:t>
      </w:r>
    </w:p>
    <w:p w14:paraId="0B94553C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2022 was a year of restoration and </w:t>
      </w:r>
      <w:proofErr w:type="gramStart"/>
      <w:r>
        <w:t>growth</w:t>
      </w:r>
      <w:proofErr w:type="gramEnd"/>
    </w:p>
    <w:p w14:paraId="0B94553D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Pastor Rebecca recognized the contributions of J&gt; Ammon for his contributions to the church and to the vestry. </w:t>
      </w:r>
    </w:p>
    <w:p w14:paraId="0B94553E" w14:textId="77777777" w:rsidR="008B31B0" w:rsidRDefault="00B4100F">
      <w:pPr>
        <w:numPr>
          <w:ilvl w:val="0"/>
          <w:numId w:val="6"/>
        </w:numPr>
        <w:shd w:val="clear" w:color="auto" w:fill="F4F0EF"/>
      </w:pPr>
      <w:r>
        <w:t xml:space="preserve">Mic </w:t>
      </w:r>
      <w:proofErr w:type="gramStart"/>
      <w:r>
        <w:t>drop</w:t>
      </w:r>
      <w:proofErr w:type="gramEnd"/>
      <w:r>
        <w:t>, James Ammon out</w:t>
      </w:r>
    </w:p>
    <w:p w14:paraId="0B94553F" w14:textId="77777777" w:rsidR="008B31B0" w:rsidRDefault="008B31B0">
      <w:pPr>
        <w:shd w:val="clear" w:color="auto" w:fill="F4F0EF"/>
      </w:pPr>
    </w:p>
    <w:p w14:paraId="0B945540" w14:textId="77777777" w:rsidR="008B31B0" w:rsidRDefault="00B4100F">
      <w:pPr>
        <w:shd w:val="clear" w:color="auto" w:fill="F4F0EF"/>
      </w:pPr>
      <w:r>
        <w:rPr>
          <w:b/>
        </w:rPr>
        <w:t>Junior Warden’s Report</w:t>
      </w:r>
      <w:r>
        <w:t xml:space="preserve"> – Tom Schroeder</w:t>
      </w:r>
    </w:p>
    <w:p w14:paraId="0B945541" w14:textId="52C46BB3" w:rsidR="008B31B0" w:rsidRDefault="00B4100F">
      <w:pPr>
        <w:numPr>
          <w:ilvl w:val="0"/>
          <w:numId w:val="3"/>
        </w:numPr>
        <w:shd w:val="clear" w:color="auto" w:fill="F4F0EF"/>
      </w:pPr>
      <w:r>
        <w:t xml:space="preserve">Thanked K Watts for stepping in as </w:t>
      </w:r>
      <w:r w:rsidR="00A23ED9">
        <w:t>interim</w:t>
      </w:r>
      <w:r>
        <w:t xml:space="preserve"> </w:t>
      </w:r>
      <w:proofErr w:type="gramStart"/>
      <w:r>
        <w:t>treasurer</w:t>
      </w:r>
      <w:proofErr w:type="gramEnd"/>
      <w:r>
        <w:t xml:space="preserve"> </w:t>
      </w:r>
    </w:p>
    <w:p w14:paraId="0B945542" w14:textId="264967C3" w:rsidR="008B31B0" w:rsidRDefault="00B4100F">
      <w:pPr>
        <w:numPr>
          <w:ilvl w:val="0"/>
          <w:numId w:val="3"/>
        </w:numPr>
        <w:shd w:val="clear" w:color="auto" w:fill="F4F0EF"/>
      </w:pPr>
      <w:r>
        <w:t>P</w:t>
      </w:r>
      <w:r w:rsidR="00A23ED9">
        <w:t>eggy</w:t>
      </w:r>
      <w:r>
        <w:t xml:space="preserve"> Schroeder painted the</w:t>
      </w:r>
      <w:r w:rsidR="00A23ED9">
        <w:t xml:space="preserve"> exterior</w:t>
      </w:r>
      <w:r>
        <w:t xml:space="preserve"> doors </w:t>
      </w:r>
      <w:r w:rsidR="00A23ED9">
        <w:t xml:space="preserve">to the nave </w:t>
      </w:r>
      <w:r>
        <w:t>red</w:t>
      </w:r>
    </w:p>
    <w:p w14:paraId="0B945543" w14:textId="04D783AF" w:rsidR="008B31B0" w:rsidRDefault="00B4100F">
      <w:pPr>
        <w:numPr>
          <w:ilvl w:val="0"/>
          <w:numId w:val="3"/>
        </w:numPr>
        <w:shd w:val="clear" w:color="auto" w:fill="F4F0EF"/>
      </w:pPr>
      <w:r>
        <w:t xml:space="preserve">$10,000 donated </w:t>
      </w:r>
      <w:r w:rsidR="00A23ED9">
        <w:t>from CAED Grant of the D</w:t>
      </w:r>
      <w:r>
        <w:t>iocese to use for building renovations</w:t>
      </w:r>
    </w:p>
    <w:p w14:paraId="0B945544" w14:textId="77777777" w:rsidR="008B31B0" w:rsidRDefault="00B4100F">
      <w:pPr>
        <w:numPr>
          <w:ilvl w:val="0"/>
          <w:numId w:val="3"/>
        </w:numPr>
        <w:shd w:val="clear" w:color="auto" w:fill="F4F0EF"/>
      </w:pPr>
      <w:r>
        <w:t>Railing under awning fixed</w:t>
      </w:r>
    </w:p>
    <w:p w14:paraId="0B945545" w14:textId="77777777" w:rsidR="008B31B0" w:rsidRDefault="008B31B0">
      <w:pPr>
        <w:shd w:val="clear" w:color="auto" w:fill="F4F0EF"/>
        <w:ind w:left="720"/>
      </w:pPr>
    </w:p>
    <w:p w14:paraId="0B945546" w14:textId="77777777" w:rsidR="008B31B0" w:rsidRDefault="00B4100F">
      <w:pPr>
        <w:shd w:val="clear" w:color="auto" w:fill="F4F0EF"/>
      </w:pPr>
      <w:r>
        <w:rPr>
          <w:b/>
        </w:rPr>
        <w:t xml:space="preserve">Recognition of Kimberly </w:t>
      </w:r>
      <w:proofErr w:type="spellStart"/>
      <w:r>
        <w:rPr>
          <w:b/>
        </w:rPr>
        <w:t>Boelling</w:t>
      </w:r>
      <w:proofErr w:type="spellEnd"/>
      <w:r>
        <w:rPr>
          <w:b/>
        </w:rPr>
        <w:t xml:space="preserve"> for her dedication as treasurer</w:t>
      </w:r>
    </w:p>
    <w:p w14:paraId="0B945547" w14:textId="77777777" w:rsidR="008B31B0" w:rsidRDefault="00B4100F">
      <w:pPr>
        <w:numPr>
          <w:ilvl w:val="0"/>
          <w:numId w:val="4"/>
        </w:numPr>
        <w:shd w:val="clear" w:color="auto" w:fill="F4F0EF"/>
      </w:pPr>
      <w:r>
        <w:t xml:space="preserve">has been treasurer since </w:t>
      </w:r>
      <w:proofErr w:type="gramStart"/>
      <w:r>
        <w:t>2018</w:t>
      </w:r>
      <w:proofErr w:type="gramEnd"/>
    </w:p>
    <w:p w14:paraId="0B945548" w14:textId="3493667F" w:rsidR="008B31B0" w:rsidRDefault="00B4100F">
      <w:pPr>
        <w:numPr>
          <w:ilvl w:val="0"/>
          <w:numId w:val="4"/>
        </w:numPr>
        <w:shd w:val="clear" w:color="auto" w:fill="F4F0EF"/>
      </w:pPr>
      <w:r>
        <w:t xml:space="preserve">Modernized reports in her time as </w:t>
      </w:r>
      <w:proofErr w:type="gramStart"/>
      <w:r w:rsidR="00A23ED9">
        <w:t>treasurer</w:t>
      </w:r>
      <w:proofErr w:type="gramEnd"/>
    </w:p>
    <w:p w14:paraId="0B945549" w14:textId="77777777" w:rsidR="008B31B0" w:rsidRDefault="00B4100F">
      <w:pPr>
        <w:numPr>
          <w:ilvl w:val="0"/>
          <w:numId w:val="4"/>
        </w:numPr>
        <w:shd w:val="clear" w:color="auto" w:fill="F4F0EF"/>
      </w:pPr>
      <w:r>
        <w:t>Received a standing ovation!</w:t>
      </w:r>
    </w:p>
    <w:p w14:paraId="0B94554A" w14:textId="77777777" w:rsidR="008B31B0" w:rsidRDefault="00B4100F">
      <w:pPr>
        <w:numPr>
          <w:ilvl w:val="0"/>
          <w:numId w:val="4"/>
        </w:numPr>
        <w:shd w:val="clear" w:color="auto" w:fill="F4F0EF"/>
      </w:pPr>
      <w:r>
        <w:t xml:space="preserve">Booyah - Kim </w:t>
      </w:r>
      <w:proofErr w:type="spellStart"/>
      <w:r>
        <w:t>Boelling</w:t>
      </w:r>
      <w:proofErr w:type="spellEnd"/>
      <w:r>
        <w:t xml:space="preserve"> OUT</w:t>
      </w:r>
    </w:p>
    <w:p w14:paraId="0B94554B" w14:textId="77777777" w:rsidR="008B31B0" w:rsidRDefault="008B31B0">
      <w:pPr>
        <w:shd w:val="clear" w:color="auto" w:fill="F4F0EF"/>
        <w:ind w:left="720"/>
      </w:pPr>
    </w:p>
    <w:p w14:paraId="0B94554C" w14:textId="77777777" w:rsidR="008B31B0" w:rsidRDefault="00B4100F">
      <w:pPr>
        <w:shd w:val="clear" w:color="auto" w:fill="F4F0EF"/>
      </w:pPr>
      <w:r>
        <w:rPr>
          <w:b/>
        </w:rPr>
        <w:t>Treasurer’s Report</w:t>
      </w:r>
      <w:r>
        <w:t xml:space="preserve"> – Tom Schroeder</w:t>
      </w:r>
    </w:p>
    <w:p w14:paraId="0B94554D" w14:textId="77777777" w:rsidR="008B31B0" w:rsidRDefault="00B4100F">
      <w:pPr>
        <w:numPr>
          <w:ilvl w:val="0"/>
          <w:numId w:val="2"/>
        </w:numPr>
        <w:spacing w:before="200"/>
      </w:pPr>
      <w:r>
        <w:t>Financials for 2022</w:t>
      </w:r>
    </w:p>
    <w:p w14:paraId="0B94554E" w14:textId="77777777" w:rsidR="008B31B0" w:rsidRDefault="00B4100F">
      <w:pPr>
        <w:numPr>
          <w:ilvl w:val="1"/>
          <w:numId w:val="2"/>
        </w:numPr>
      </w:pPr>
      <w:r>
        <w:t>Please see reports for more information</w:t>
      </w:r>
    </w:p>
    <w:p w14:paraId="0B94554F" w14:textId="77777777" w:rsidR="008B31B0" w:rsidRDefault="00B4100F">
      <w:pPr>
        <w:numPr>
          <w:ilvl w:val="1"/>
          <w:numId w:val="2"/>
        </w:numPr>
      </w:pPr>
      <w:r>
        <w:lastRenderedPageBreak/>
        <w:t>The budget is “best guess” a year ahead of time</w:t>
      </w:r>
    </w:p>
    <w:p w14:paraId="0B945550" w14:textId="77777777" w:rsidR="008B31B0" w:rsidRDefault="00B4100F">
      <w:pPr>
        <w:numPr>
          <w:ilvl w:val="1"/>
          <w:numId w:val="2"/>
        </w:numPr>
      </w:pPr>
      <w:r>
        <w:t>Operating deficit for the year was ~38,000 projected deficit was around ~$49,000</w:t>
      </w:r>
    </w:p>
    <w:p w14:paraId="0B945551" w14:textId="547BB5B1" w:rsidR="008B31B0" w:rsidRDefault="00B4100F">
      <w:pPr>
        <w:numPr>
          <w:ilvl w:val="1"/>
          <w:numId w:val="2"/>
        </w:numPr>
      </w:pPr>
      <w:r>
        <w:t>Motion made by J</w:t>
      </w:r>
      <w:r w:rsidR="00A23ED9">
        <w:t>ames</w:t>
      </w:r>
      <w:r>
        <w:t xml:space="preserve"> Ammon to accept the financial report from 2022, seconded by M</w:t>
      </w:r>
      <w:r w:rsidR="00A23ED9">
        <w:t>ary</w:t>
      </w:r>
      <w:r>
        <w:t xml:space="preserve"> Comeau, unanimous </w:t>
      </w:r>
      <w:proofErr w:type="gramStart"/>
      <w:r>
        <w:t>approval</w:t>
      </w:r>
      <w:proofErr w:type="gramEnd"/>
    </w:p>
    <w:p w14:paraId="0B945552" w14:textId="77777777" w:rsidR="008B31B0" w:rsidRDefault="00B4100F">
      <w:pPr>
        <w:numPr>
          <w:ilvl w:val="0"/>
          <w:numId w:val="2"/>
        </w:numPr>
      </w:pPr>
      <w:r>
        <w:t>Presentation of the 2023 budget</w:t>
      </w:r>
    </w:p>
    <w:p w14:paraId="0B945553" w14:textId="77777777" w:rsidR="008B31B0" w:rsidRDefault="00B4100F">
      <w:pPr>
        <w:numPr>
          <w:ilvl w:val="1"/>
          <w:numId w:val="2"/>
        </w:numPr>
      </w:pPr>
      <w:r>
        <w:t>Invitation for a motion to accept the budget.</w:t>
      </w:r>
    </w:p>
    <w:p w14:paraId="0B945554" w14:textId="77777777" w:rsidR="008B31B0" w:rsidRDefault="00B4100F">
      <w:pPr>
        <w:numPr>
          <w:ilvl w:val="2"/>
          <w:numId w:val="2"/>
        </w:numPr>
      </w:pPr>
      <w:r>
        <w:t>Please see reports for more information</w:t>
      </w:r>
    </w:p>
    <w:p w14:paraId="0B945555" w14:textId="77777777" w:rsidR="008B31B0" w:rsidRDefault="00B4100F">
      <w:pPr>
        <w:numPr>
          <w:ilvl w:val="2"/>
          <w:numId w:val="2"/>
        </w:numPr>
      </w:pPr>
      <w:r>
        <w:t>Pastor Rebecca will work at 85% to help cut cost on the budget</w:t>
      </w:r>
    </w:p>
    <w:p w14:paraId="0B945556" w14:textId="77777777" w:rsidR="008B31B0" w:rsidRDefault="00B4100F">
      <w:pPr>
        <w:numPr>
          <w:ilvl w:val="2"/>
          <w:numId w:val="2"/>
        </w:numPr>
      </w:pPr>
      <w:r>
        <w:t xml:space="preserve">Motion made by M Bell to accept the budget for 2023, seconded by J. Ammon &amp; K. </w:t>
      </w:r>
      <w:proofErr w:type="spellStart"/>
      <w:r>
        <w:t>Boelling</w:t>
      </w:r>
      <w:proofErr w:type="spellEnd"/>
      <w:r>
        <w:t xml:space="preserve">, unanimous </w:t>
      </w:r>
      <w:proofErr w:type="gramStart"/>
      <w:r>
        <w:t>approval</w:t>
      </w:r>
      <w:proofErr w:type="gramEnd"/>
    </w:p>
    <w:p w14:paraId="0B945557" w14:textId="77777777" w:rsidR="008B31B0" w:rsidRDefault="00B4100F">
      <w:pPr>
        <w:numPr>
          <w:ilvl w:val="1"/>
          <w:numId w:val="2"/>
        </w:numPr>
      </w:pPr>
      <w:r>
        <w:t>open to amendment or comment</w:t>
      </w:r>
    </w:p>
    <w:p w14:paraId="0B945558" w14:textId="77777777" w:rsidR="008B31B0" w:rsidRDefault="00B4100F">
      <w:pPr>
        <w:numPr>
          <w:ilvl w:val="2"/>
          <w:numId w:val="2"/>
        </w:numPr>
        <w:spacing w:after="160"/>
      </w:pPr>
      <w:r>
        <w:t xml:space="preserve">A </w:t>
      </w:r>
      <w:proofErr w:type="spellStart"/>
      <w:r>
        <w:t>Breeher</w:t>
      </w:r>
      <w:proofErr w:type="spellEnd"/>
      <w:r>
        <w:t xml:space="preserve"> made a comment that more people have </w:t>
      </w:r>
      <w:proofErr w:type="spellStart"/>
      <w:r>
        <w:t>commited</w:t>
      </w:r>
      <w:proofErr w:type="spellEnd"/>
      <w:r>
        <w:t xml:space="preserve"> to pledging as compared to those that do loose plate </w:t>
      </w:r>
      <w:proofErr w:type="gramStart"/>
      <w:r>
        <w:t>donations</w:t>
      </w:r>
      <w:proofErr w:type="gramEnd"/>
    </w:p>
    <w:p w14:paraId="0B94555A" w14:textId="77777777" w:rsidR="008B31B0" w:rsidRDefault="00B4100F">
      <w:pPr>
        <w:numPr>
          <w:ilvl w:val="0"/>
          <w:numId w:val="2"/>
        </w:numPr>
        <w:spacing w:before="200" w:after="80"/>
      </w:pPr>
      <w:r>
        <w:t>Final Pledge Quarterly report 2022 available for distribution</w:t>
      </w:r>
    </w:p>
    <w:p w14:paraId="0B94555B" w14:textId="77777777" w:rsidR="008B31B0" w:rsidRDefault="008B31B0">
      <w:pPr>
        <w:spacing w:before="200" w:after="80"/>
        <w:ind w:left="720"/>
      </w:pPr>
    </w:p>
    <w:p w14:paraId="0B94555C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Election of Vestry and Delegates by acclamation or Count</w:t>
      </w:r>
    </w:p>
    <w:p w14:paraId="0B94555D" w14:textId="77777777" w:rsidR="008B31B0" w:rsidRDefault="00B4100F">
      <w:pPr>
        <w:numPr>
          <w:ilvl w:val="0"/>
          <w:numId w:val="7"/>
        </w:numPr>
        <w:shd w:val="clear" w:color="auto" w:fill="F4F0EF"/>
      </w:pPr>
      <w:r>
        <w:t xml:space="preserve">Elected by </w:t>
      </w:r>
      <w:proofErr w:type="gramStart"/>
      <w:r>
        <w:t>acclamation</w:t>
      </w:r>
      <w:proofErr w:type="gramEnd"/>
    </w:p>
    <w:p w14:paraId="0B94555E" w14:textId="77777777" w:rsidR="008B31B0" w:rsidRDefault="00B4100F">
      <w:pPr>
        <w:numPr>
          <w:ilvl w:val="0"/>
          <w:numId w:val="7"/>
        </w:numPr>
        <w:shd w:val="clear" w:color="auto" w:fill="F4F0EF"/>
      </w:pPr>
      <w:r>
        <w:t xml:space="preserve">Motion made by E. Rahe to accept the slate of nominees for Vestry and Delegates, seconded by J. Vitale, unanimous </w:t>
      </w:r>
      <w:proofErr w:type="gramStart"/>
      <w:r>
        <w:t>approval</w:t>
      </w:r>
      <w:proofErr w:type="gramEnd"/>
    </w:p>
    <w:p w14:paraId="0B94555F" w14:textId="77777777" w:rsidR="008B31B0" w:rsidRDefault="00B4100F">
      <w:pPr>
        <w:shd w:val="clear" w:color="auto" w:fill="F4F0EF"/>
        <w:rPr>
          <w:b/>
        </w:rPr>
      </w:pPr>
      <w:r>
        <w:rPr>
          <w:b/>
        </w:rPr>
        <w:t>Celebration by the Numbers</w:t>
      </w:r>
    </w:p>
    <w:p w14:paraId="0B945560" w14:textId="28F62962" w:rsidR="008B31B0" w:rsidRDefault="00B4100F">
      <w:pPr>
        <w:shd w:val="clear" w:color="auto" w:fill="F4F0EF"/>
        <w:rPr>
          <w:b/>
        </w:rPr>
      </w:pPr>
      <w:r>
        <w:rPr>
          <w:b/>
        </w:rPr>
        <w:t xml:space="preserve">Closing Prayer lead by Deacon </w:t>
      </w:r>
      <w:proofErr w:type="spellStart"/>
      <w:r>
        <w:rPr>
          <w:b/>
        </w:rPr>
        <w:t>Barbi</w:t>
      </w:r>
      <w:proofErr w:type="spellEnd"/>
    </w:p>
    <w:p w14:paraId="0B945561" w14:textId="77777777" w:rsidR="008B31B0" w:rsidRDefault="00B4100F">
      <w:pPr>
        <w:shd w:val="clear" w:color="auto" w:fill="F4F0EF"/>
      </w:pPr>
      <w:r>
        <w:rPr>
          <w:b/>
        </w:rPr>
        <w:t xml:space="preserve">Dismissal </w:t>
      </w:r>
      <w:r>
        <w:t xml:space="preserve">Motion made by D. </w:t>
      </w:r>
      <w:proofErr w:type="spellStart"/>
      <w:r>
        <w:t>O’Chiu</w:t>
      </w:r>
      <w:proofErr w:type="spellEnd"/>
      <w:r>
        <w:t xml:space="preserve">, seconded by S. Ragland, unanimous approval. </w:t>
      </w:r>
    </w:p>
    <w:p w14:paraId="0B945562" w14:textId="77777777" w:rsidR="008B31B0" w:rsidRDefault="008B31B0">
      <w:pPr>
        <w:shd w:val="clear" w:color="auto" w:fill="F4F0EF"/>
      </w:pPr>
    </w:p>
    <w:p w14:paraId="0B945563" w14:textId="77777777" w:rsidR="008B31B0" w:rsidRDefault="00B4100F">
      <w:pPr>
        <w:shd w:val="clear" w:color="auto" w:fill="F4F0EF"/>
      </w:pPr>
      <w:r>
        <w:t xml:space="preserve">Signing off one last time, </w:t>
      </w:r>
      <w:proofErr w:type="spellStart"/>
      <w:r>
        <w:t>O’Chiu</w:t>
      </w:r>
      <w:proofErr w:type="spellEnd"/>
      <w:r>
        <w:t xml:space="preserve"> out. Much love everyone!</w:t>
      </w:r>
    </w:p>
    <w:p w14:paraId="0B945564" w14:textId="77777777" w:rsidR="008B31B0" w:rsidRDefault="008B31B0"/>
    <w:sectPr w:rsidR="008B31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FD1"/>
    <w:multiLevelType w:val="multilevel"/>
    <w:tmpl w:val="06EE2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3B6E58"/>
    <w:multiLevelType w:val="multilevel"/>
    <w:tmpl w:val="C8D4F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A85896"/>
    <w:multiLevelType w:val="multilevel"/>
    <w:tmpl w:val="79BE0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8C4F97"/>
    <w:multiLevelType w:val="multilevel"/>
    <w:tmpl w:val="41D87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C66083"/>
    <w:multiLevelType w:val="multilevel"/>
    <w:tmpl w:val="76F4D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AC3552"/>
    <w:multiLevelType w:val="multilevel"/>
    <w:tmpl w:val="6F84B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8E1705"/>
    <w:multiLevelType w:val="multilevel"/>
    <w:tmpl w:val="86EEE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00848575">
    <w:abstractNumId w:val="3"/>
  </w:num>
  <w:num w:numId="2" w16cid:durableId="1225486614">
    <w:abstractNumId w:val="2"/>
  </w:num>
  <w:num w:numId="3" w16cid:durableId="1465810225">
    <w:abstractNumId w:val="0"/>
  </w:num>
  <w:num w:numId="4" w16cid:durableId="257715359">
    <w:abstractNumId w:val="1"/>
  </w:num>
  <w:num w:numId="5" w16cid:durableId="1979802097">
    <w:abstractNumId w:val="6"/>
  </w:num>
  <w:num w:numId="6" w16cid:durableId="1540431249">
    <w:abstractNumId w:val="5"/>
  </w:num>
  <w:num w:numId="7" w16cid:durableId="1340160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B0"/>
    <w:rsid w:val="008B31B0"/>
    <w:rsid w:val="00A23ED9"/>
    <w:rsid w:val="00B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54FF"/>
  <w15:docId w15:val="{4B161022-F2E7-44C4-8FAF-08C8474C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3785</Characters>
  <Application>Microsoft Office Word</Application>
  <DocSecurity>0</DocSecurity>
  <Lines>118</Lines>
  <Paragraphs>106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SaintPaul Ragland</cp:lastModifiedBy>
  <cp:revision>3</cp:revision>
  <dcterms:created xsi:type="dcterms:W3CDTF">2023-02-15T17:52:00Z</dcterms:created>
  <dcterms:modified xsi:type="dcterms:W3CDTF">2023-02-27T21:00:00Z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37181030e07824ef93b9e148fd1d4d252e019dbc97529a87ec045dcd1038a2ec</vt:lpwstr>
  </property>
</Properties>
</file>